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0CF" w:rsidRPr="005F1EAB" w:rsidRDefault="00913202" w:rsidP="00A34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72422" cy="10023231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422" cy="10023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7DD0" w:rsidRPr="000F3AB7" w:rsidRDefault="00757DD0" w:rsidP="00913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AB7">
        <w:rPr>
          <w:rFonts w:ascii="Times New Roman" w:hAnsi="Times New Roman" w:cs="Times New Roman"/>
          <w:b/>
          <w:sz w:val="24"/>
          <w:szCs w:val="24"/>
        </w:rPr>
        <w:lastRenderedPageBreak/>
        <w:t>Анализ работы педагогического коллектива МАДОУ №247</w:t>
      </w:r>
    </w:p>
    <w:p w:rsidR="00757DD0" w:rsidRDefault="00757DD0" w:rsidP="00757D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</w:t>
      </w:r>
      <w:r w:rsidRPr="00687A3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Pr="00687A32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57DD0" w:rsidRPr="000F3AB7" w:rsidRDefault="00757DD0" w:rsidP="00757D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7DD0" w:rsidRDefault="00757DD0" w:rsidP="00757D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F3AB7">
        <w:rPr>
          <w:rFonts w:ascii="Times New Roman" w:hAnsi="Times New Roman" w:cs="Times New Roman"/>
          <w:b/>
          <w:sz w:val="24"/>
          <w:szCs w:val="24"/>
        </w:rPr>
        <w:t>Цель: проанализировать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воспитательно-образовательную </w:t>
      </w:r>
      <w:r w:rsidRPr="000F3AB7">
        <w:rPr>
          <w:rFonts w:ascii="Times New Roman" w:hAnsi="Times New Roman" w:cs="Times New Roman"/>
          <w:b/>
          <w:sz w:val="24"/>
          <w:szCs w:val="24"/>
        </w:rPr>
        <w:t>работу  за год.</w:t>
      </w:r>
    </w:p>
    <w:p w:rsidR="00757DD0" w:rsidRPr="000F3AB7" w:rsidRDefault="00757DD0" w:rsidP="00757D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7DD0" w:rsidRPr="000F3AB7" w:rsidRDefault="00757DD0" w:rsidP="00757DD0">
      <w:pPr>
        <w:pStyle w:val="a3"/>
        <w:ind w:left="0" w:firstLine="567"/>
        <w:rPr>
          <w:b/>
        </w:rPr>
      </w:pPr>
      <w:r>
        <w:rPr>
          <w:b/>
        </w:rPr>
        <w:t xml:space="preserve">1. </w:t>
      </w:r>
      <w:r w:rsidRPr="000F3AB7">
        <w:rPr>
          <w:b/>
        </w:rPr>
        <w:t>Сведения ДОУ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Устав Муниципального автономного дошкольного образовательного учреждения «Детский сад №247 комбинированного вида с татарским языком воспитания и обучения» Приволжского района г</w:t>
      </w:r>
      <w:proofErr w:type="gramStart"/>
      <w:r w:rsidRPr="000F3AB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>азани утвержден Распоряжением Комитета земельных и имущественных отношений Исполнительного комитета муниципального образования г. Казани от 2015г. (приказ от 04/03.2015 №426/КЗИО-ПК)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Юридический адрес: 420138, г</w:t>
      </w:r>
      <w:proofErr w:type="gramStart"/>
      <w:r w:rsidRPr="000F3AB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азань, ул.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Сыртлановой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>, д.16А.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Фактический адрес: г</w:t>
      </w:r>
      <w:proofErr w:type="gramStart"/>
      <w:r w:rsidRPr="000F3AB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азань, Приволжский район, ул.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Сыртлановой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, д.16А., ул.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Х.Мавлютова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 27А.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eastAsia="ar-SA"/>
        </w:rPr>
      </w:pPr>
      <w:r w:rsidRPr="000F3AB7">
        <w:rPr>
          <w:rFonts w:ascii="Times New Roman" w:hAnsi="Times New Roman" w:cs="Times New Roman"/>
          <w:sz w:val="24"/>
          <w:szCs w:val="24"/>
          <w:lang w:eastAsia="ar-SA"/>
        </w:rPr>
        <w:t>Документы, на основании которых МАДОУ «Детский сад №247» осуществляет свою деятельность: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eastAsia="ar-SA"/>
        </w:rPr>
      </w:pPr>
      <w:r w:rsidRPr="000F3AB7">
        <w:rPr>
          <w:rFonts w:ascii="Times New Roman" w:hAnsi="Times New Roman" w:cs="Times New Roman"/>
          <w:sz w:val="24"/>
          <w:szCs w:val="24"/>
          <w:lang w:eastAsia="ar-SA"/>
        </w:rPr>
        <w:t>а) год создания учреждения: 1990г. (основное здание), 2014г. (второе здание);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  <w:lang w:eastAsia="ar-SA"/>
        </w:rPr>
        <w:t>б)</w:t>
      </w:r>
      <w:r w:rsidRPr="000F3AB7">
        <w:rPr>
          <w:rFonts w:ascii="Times New Roman" w:hAnsi="Times New Roman" w:cs="Times New Roman"/>
          <w:sz w:val="24"/>
          <w:szCs w:val="24"/>
        </w:rPr>
        <w:t xml:space="preserve"> Лицензии на осуществление образовательной деятельности (№ 7000 от 10.08.2015 года, серия 16 Л 01 № 0002901), приложения к Лицензии №1 на дополнительное образование (приказ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 РТ от 10.08.2015г. № 7000, серия 16 </w:t>
      </w:r>
      <w:proofErr w:type="gramStart"/>
      <w:r w:rsidRPr="000F3AB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 01 № 000</w:t>
      </w:r>
      <w:r w:rsidRPr="000F3AB7">
        <w:rPr>
          <w:rFonts w:ascii="Times New Roman" w:hAnsi="Times New Roman" w:cs="Times New Roman"/>
          <w:sz w:val="24"/>
          <w:szCs w:val="24"/>
          <w:lang w:val="tt-RU"/>
        </w:rPr>
        <w:t>6900</w:t>
      </w:r>
      <w:r w:rsidRPr="000F3AB7">
        <w:rPr>
          <w:rFonts w:ascii="Times New Roman" w:hAnsi="Times New Roman" w:cs="Times New Roman"/>
          <w:sz w:val="24"/>
          <w:szCs w:val="24"/>
        </w:rPr>
        <w:t>).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eastAsia="ar-SA"/>
        </w:rPr>
      </w:pPr>
      <w:r w:rsidRPr="000F3AB7">
        <w:rPr>
          <w:rFonts w:ascii="Times New Roman" w:hAnsi="Times New Roman" w:cs="Times New Roman"/>
          <w:sz w:val="24"/>
          <w:szCs w:val="24"/>
          <w:lang w:eastAsia="ar-SA"/>
        </w:rPr>
        <w:t>Локальные акты, регламентирующие деятельность Детского сада: Детский сад в своей деятельности руководствуется Федеральными законами «Об образовании», «Об автономных учреждениях», иными федеральными законами и нормативными правовыми актами, Законом Республики Татарстан «Об образовании», иными нормативными правовыми актами Республики Татарстан, а также муниципальными правовыми актами, Уставом.</w:t>
      </w:r>
    </w:p>
    <w:p w:rsidR="00757DD0" w:rsidRPr="000F3AB7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Руководство МАДОУ осуществляет заведующий – Римма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Эльбрусовна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>, образование высшее, стаж педагогической работы 33 года, в должности заведующего МАДОУ – 15 лет.</w:t>
      </w:r>
    </w:p>
    <w:p w:rsidR="00757DD0" w:rsidRDefault="00757DD0" w:rsidP="00757DD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Старший воспитатель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Газизянова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Гульгена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Булатовна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3AB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 Образование: высшее педагогическое,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педагогический стаж работы – 11  лет, в данной должности – 1 год</w:t>
      </w:r>
      <w:r w:rsidRPr="000F3AB7">
        <w:rPr>
          <w:rFonts w:ascii="Times New Roman" w:hAnsi="Times New Roman" w:cs="Times New Roman"/>
          <w:sz w:val="24"/>
          <w:szCs w:val="24"/>
        </w:rPr>
        <w:t>.</w:t>
      </w:r>
    </w:p>
    <w:p w:rsidR="00757DD0" w:rsidRPr="005F1EAB" w:rsidRDefault="00757DD0" w:rsidP="00757DD0">
      <w:pPr>
        <w:pStyle w:val="a3"/>
        <w:ind w:left="567"/>
        <w:jc w:val="both"/>
        <w:rPr>
          <w:color w:val="000000"/>
        </w:rPr>
      </w:pPr>
      <w:r>
        <w:rPr>
          <w:b/>
          <w:bCs/>
          <w:color w:val="000000"/>
        </w:rPr>
        <w:t xml:space="preserve">2. </w:t>
      </w:r>
      <w:r w:rsidRPr="005F1EAB">
        <w:rPr>
          <w:b/>
          <w:bCs/>
          <w:color w:val="000000"/>
        </w:rPr>
        <w:t>Условия содержания воспитанников в ДОУ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AB7">
        <w:rPr>
          <w:rFonts w:ascii="Times New Roman" w:hAnsi="Times New Roman" w:cs="Times New Roman"/>
          <w:color w:val="000000"/>
          <w:sz w:val="24"/>
          <w:szCs w:val="24"/>
        </w:rPr>
        <w:t>В МАДОУ созданы все условия содержания детей. За годы работы в ДОУ накоплен положительный опыт успешного воспитания и обучения дошкольников, создана необходимая современная материальная база с обеспечением условий для развития их учебной, воспитательной, игровой, экспериментальной деятельности. В детском саду имеется 17 групповых комнат с необходимой мебелью и обору</w:t>
      </w:r>
      <w:r>
        <w:rPr>
          <w:rFonts w:ascii="Times New Roman" w:hAnsi="Times New Roman" w:cs="Times New Roman"/>
          <w:color w:val="000000"/>
          <w:sz w:val="24"/>
          <w:szCs w:val="24"/>
        </w:rPr>
        <w:t>дованием. Каждая группа имеет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 xml:space="preserve"> спальную комнату, санузел и прогулочную площадку, также имеется спортивная площадка.</w:t>
      </w:r>
    </w:p>
    <w:p w:rsidR="00757DD0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ДОУ имеется музыкальный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 xml:space="preserve"> и физкультурный зал, кабинет логопеда, кабинет татарского языка медицинский блок, методический кабинет, оснащенный компьютером, принтером, методической литературой и дидактическим материалом и кабинет заведующего.</w:t>
      </w:r>
    </w:p>
    <w:p w:rsidR="00757DD0" w:rsidRPr="00EC5F28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F28">
        <w:rPr>
          <w:rFonts w:ascii="Times New Roman" w:hAnsi="Times New Roman" w:cs="Times New Roman"/>
          <w:b/>
          <w:sz w:val="24"/>
          <w:szCs w:val="24"/>
        </w:rPr>
        <w:t>3. Обеспеченность педагогическими кадрами</w:t>
      </w:r>
    </w:p>
    <w:p w:rsidR="00757DD0" w:rsidRPr="00EC5F28" w:rsidRDefault="00757DD0" w:rsidP="00757DD0">
      <w:pPr>
        <w:pStyle w:val="a4"/>
        <w:spacing w:after="0"/>
        <w:ind w:firstLine="567"/>
        <w:jc w:val="both"/>
        <w:rPr>
          <w:rFonts w:ascii="Times New Roman" w:hAnsi="Times New Roman"/>
          <w:sz w:val="24"/>
        </w:rPr>
      </w:pPr>
      <w:r w:rsidRPr="00EC5F28">
        <w:rPr>
          <w:rFonts w:ascii="Times New Roman" w:hAnsi="Times New Roman"/>
          <w:sz w:val="24"/>
        </w:rPr>
        <w:t>За 2022-2023 учебный год</w:t>
      </w:r>
      <w:r>
        <w:rPr>
          <w:rFonts w:ascii="Times New Roman" w:hAnsi="Times New Roman"/>
          <w:sz w:val="24"/>
        </w:rPr>
        <w:t>: 9</w:t>
      </w:r>
      <w:r w:rsidRPr="00EC5F28">
        <w:rPr>
          <w:rFonts w:ascii="Times New Roman" w:hAnsi="Times New Roman"/>
          <w:sz w:val="24"/>
        </w:rPr>
        <w:t xml:space="preserve"> педагогов прошли курсы повышения квалификации</w:t>
      </w:r>
      <w:proofErr w:type="gramStart"/>
      <w:r w:rsidRPr="00EC5F2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;</w:t>
      </w:r>
      <w:proofErr w:type="gramEnd"/>
    </w:p>
    <w:p w:rsidR="00757DD0" w:rsidRPr="00EC5F28" w:rsidRDefault="00757DD0" w:rsidP="00757DD0">
      <w:pPr>
        <w:pStyle w:val="a4"/>
        <w:spacing w:after="0"/>
        <w:ind w:firstLine="567"/>
        <w:jc w:val="both"/>
        <w:rPr>
          <w:rFonts w:ascii="Times New Roman" w:hAnsi="Times New Roman"/>
          <w:sz w:val="24"/>
        </w:rPr>
      </w:pPr>
      <w:r w:rsidRPr="00EC5F28">
        <w:rPr>
          <w:rFonts w:ascii="Times New Roman" w:hAnsi="Times New Roman"/>
          <w:sz w:val="24"/>
        </w:rPr>
        <w:t>Подтвердили 1 квалификацион</w:t>
      </w:r>
      <w:r>
        <w:rPr>
          <w:rFonts w:ascii="Times New Roman" w:hAnsi="Times New Roman"/>
          <w:sz w:val="24"/>
        </w:rPr>
        <w:t>ную категорию – 1</w:t>
      </w:r>
      <w:r w:rsidRPr="00EC5F28">
        <w:rPr>
          <w:rFonts w:ascii="Times New Roman" w:hAnsi="Times New Roman"/>
          <w:sz w:val="24"/>
        </w:rPr>
        <w:t xml:space="preserve"> педагог;</w:t>
      </w:r>
    </w:p>
    <w:p w:rsidR="00757DD0" w:rsidRPr="00EC5F28" w:rsidRDefault="00757DD0" w:rsidP="00757DD0">
      <w:pPr>
        <w:pStyle w:val="a4"/>
        <w:spacing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Получили</w:t>
      </w:r>
      <w:r w:rsidRPr="00EC5F28">
        <w:rPr>
          <w:rFonts w:ascii="Times New Roman" w:hAnsi="Times New Roman"/>
          <w:sz w:val="24"/>
        </w:rPr>
        <w:t xml:space="preserve"> высшу</w:t>
      </w:r>
      <w:r>
        <w:rPr>
          <w:rFonts w:ascii="Times New Roman" w:hAnsi="Times New Roman"/>
          <w:sz w:val="24"/>
        </w:rPr>
        <w:t>ю квалификационную категорию – 1</w:t>
      </w:r>
      <w:r w:rsidRPr="00EC5F28">
        <w:rPr>
          <w:rFonts w:ascii="Times New Roman" w:hAnsi="Times New Roman"/>
          <w:sz w:val="24"/>
        </w:rPr>
        <w:t xml:space="preserve"> педагог;</w:t>
      </w:r>
    </w:p>
    <w:p w:rsidR="00757DD0" w:rsidRPr="00EC5F28" w:rsidRDefault="00757DD0" w:rsidP="00757DD0">
      <w:pPr>
        <w:pStyle w:val="a4"/>
        <w:spacing w:after="0"/>
        <w:ind w:firstLine="567"/>
        <w:jc w:val="both"/>
        <w:rPr>
          <w:rFonts w:ascii="Times New Roman" w:hAnsi="Times New Roman"/>
          <w:sz w:val="24"/>
        </w:rPr>
      </w:pPr>
      <w:r w:rsidRPr="00EC5F28">
        <w:rPr>
          <w:rFonts w:ascii="Times New Roman" w:hAnsi="Times New Roman"/>
          <w:sz w:val="24"/>
        </w:rPr>
        <w:t>Прошли СЗД – 1 педагог.</w:t>
      </w:r>
    </w:p>
    <w:p w:rsidR="00757DD0" w:rsidRPr="002C469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4697">
        <w:rPr>
          <w:rFonts w:ascii="Times New Roman" w:hAnsi="Times New Roman" w:cs="Times New Roman"/>
          <w:sz w:val="24"/>
          <w:szCs w:val="24"/>
        </w:rPr>
        <w:t xml:space="preserve">Детский сад укомплектован опытными и квалифицированными педагогическими кадрами, большинство из которых работает в дошкольных учреждениях не один год. Кадровый потенциал педагогов высокий, есть возможности для творческой работы коллектива. </w:t>
      </w:r>
    </w:p>
    <w:p w:rsidR="00757DD0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3AB7">
        <w:rPr>
          <w:rFonts w:ascii="Times New Roman" w:hAnsi="Times New Roman" w:cs="Times New Roman"/>
          <w:color w:val="000000"/>
          <w:sz w:val="24"/>
          <w:szCs w:val="24"/>
        </w:rPr>
        <w:t xml:space="preserve">Педагоги ДОУ – специалисты первой  и высшей квалификационных категории, их отличает творческий подход к работе, инициативность, доброжелательность, 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демократич</w:t>
      </w:r>
      <w:r>
        <w:rPr>
          <w:rFonts w:ascii="Times New Roman" w:hAnsi="Times New Roman" w:cs="Times New Roman"/>
          <w:color w:val="000000"/>
          <w:sz w:val="24"/>
          <w:szCs w:val="24"/>
        </w:rPr>
        <w:t>ность в общении, открытость.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Дошкольное учреждение на начало учебного года было укомплектован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педагогическими кадрами </w:t>
      </w:r>
      <w:r w:rsidRPr="006955F7">
        <w:rPr>
          <w:rFonts w:ascii="Times New Roman" w:hAnsi="Times New Roman" w:cs="Times New Roman"/>
          <w:color w:val="000000" w:themeColor="text1"/>
          <w:sz w:val="24"/>
          <w:szCs w:val="24"/>
        </w:rPr>
        <w:t>на 60%.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течени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3 воспитателя уволились. Присутствует острая нехватка кадров.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3AB7">
        <w:rPr>
          <w:rFonts w:ascii="Times New Roman" w:hAnsi="Times New Roman" w:cs="Times New Roman"/>
          <w:b/>
          <w:bCs/>
          <w:sz w:val="24"/>
          <w:szCs w:val="24"/>
        </w:rPr>
        <w:t>4. Контингент образовательного учреждения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В Детский сад </w:t>
      </w:r>
      <w:r>
        <w:rPr>
          <w:rFonts w:ascii="Times New Roman" w:hAnsi="Times New Roman" w:cs="Times New Roman"/>
          <w:sz w:val="24"/>
          <w:szCs w:val="24"/>
        </w:rPr>
        <w:t>принимаются дети в возрасте от 1,5</w:t>
      </w:r>
      <w:r w:rsidRPr="000F3AB7">
        <w:rPr>
          <w:rFonts w:ascii="Times New Roman" w:hAnsi="Times New Roman" w:cs="Times New Roman"/>
          <w:sz w:val="24"/>
          <w:szCs w:val="24"/>
        </w:rPr>
        <w:t xml:space="preserve"> до 7 лет. Контингент воспитанников формируется в соответствии с их возрастом и видом дошкольного образовательного учреждения; количество групп определяется в зависимости от санитарных норм и условий образовательного процесса. Комплектование групп ведется по одновозрастному и разновозрастному принципу. Комплектование групп компенсирующего назначения осуществляется на основании заключения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Режим работы: 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>пятидневная рабочая неделя с 10,5 часовым пребыванием детей в группах с 7.00 ч. до 1</w:t>
      </w:r>
      <w:r w:rsidRPr="000F3AB7">
        <w:rPr>
          <w:rFonts w:ascii="Times New Roman" w:hAnsi="Times New Roman" w:cs="Times New Roman"/>
          <w:color w:val="000000"/>
          <w:sz w:val="24"/>
          <w:szCs w:val="24"/>
          <w:lang w:val="tt-RU"/>
        </w:rPr>
        <w:t>7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F3AB7">
        <w:rPr>
          <w:rFonts w:ascii="Times New Roman" w:hAnsi="Times New Roman" w:cs="Times New Roman"/>
          <w:color w:val="000000"/>
          <w:sz w:val="24"/>
          <w:szCs w:val="24"/>
          <w:lang w:val="tt-RU"/>
        </w:rPr>
        <w:t>3</w:t>
      </w:r>
      <w:r w:rsidRPr="000F3AB7">
        <w:rPr>
          <w:rFonts w:ascii="Times New Roman" w:hAnsi="Times New Roman" w:cs="Times New Roman"/>
          <w:color w:val="000000"/>
          <w:sz w:val="24"/>
          <w:szCs w:val="24"/>
        </w:rPr>
        <w:t>0 ч.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3AB7">
        <w:rPr>
          <w:rFonts w:ascii="Times New Roman" w:hAnsi="Times New Roman" w:cs="Times New Roman"/>
          <w:b/>
          <w:sz w:val="24"/>
          <w:szCs w:val="24"/>
        </w:rPr>
        <w:t xml:space="preserve">В ДОО создана комплексная система дополнительного образования. </w:t>
      </w:r>
      <w:r w:rsidRPr="000F3AB7">
        <w:rPr>
          <w:rFonts w:ascii="Times New Roman" w:hAnsi="Times New Roman" w:cs="Times New Roman"/>
          <w:sz w:val="24"/>
          <w:szCs w:val="24"/>
        </w:rPr>
        <w:t>При организации дополнительных услуг были изучены спрос на услуги, предлагаемые ДОО, мнение родителей по поводу организации платных услуг. Анализ анкетирования родителей показал, что наиболее востребованными оказались услуги по познавательно-речевому и художественно-эстетическому развитию.</w:t>
      </w:r>
    </w:p>
    <w:p w:rsidR="00757DD0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Дополнительное образование осуществляется на основании Лицензии № 7000 от 10.08.2015г.</w:t>
      </w:r>
    </w:p>
    <w:p w:rsidR="00113212" w:rsidRDefault="00113212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3212" w:rsidRDefault="00113212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57DD0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1"/>
        <w:gridCol w:w="7744"/>
      </w:tblGrid>
      <w:tr w:rsidR="00757DD0" w:rsidRPr="000F3AB7" w:rsidTr="00757DD0">
        <w:trPr>
          <w:jc w:val="center"/>
        </w:trPr>
        <w:tc>
          <w:tcPr>
            <w:tcW w:w="1961" w:type="dxa"/>
          </w:tcPr>
          <w:p w:rsidR="00757DD0" w:rsidRPr="000F3AB7" w:rsidRDefault="00757DD0" w:rsidP="009476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7744" w:type="dxa"/>
          </w:tcPr>
          <w:p w:rsidR="00757DD0" w:rsidRPr="000F3AB7" w:rsidRDefault="00757DD0" w:rsidP="009476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0F3AB7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</w:tc>
      </w:tr>
      <w:tr w:rsidR="00757DD0" w:rsidRPr="000F3AB7" w:rsidTr="00113212">
        <w:trPr>
          <w:trHeight w:val="841"/>
          <w:jc w:val="center"/>
        </w:trPr>
        <w:tc>
          <w:tcPr>
            <w:tcW w:w="1961" w:type="dxa"/>
          </w:tcPr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Художественной направленности</w:t>
            </w:r>
          </w:p>
        </w:tc>
        <w:tc>
          <w:tcPr>
            <w:tcW w:w="7744" w:type="dxa"/>
          </w:tcPr>
          <w:p w:rsidR="00757DD0" w:rsidRPr="000F3AB7" w:rsidRDefault="00757DD0" w:rsidP="009476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«Волшебная радуга».</w:t>
            </w:r>
          </w:p>
          <w:p w:rsidR="00757DD0" w:rsidRDefault="00757DD0" w:rsidP="009476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Цель: формирование художественного мышления и нравственных черт личности ребенка через различные способы рисования.</w:t>
            </w:r>
          </w:p>
          <w:p w:rsidR="00757DD0" w:rsidRPr="000F3AB7" w:rsidRDefault="00757DD0" w:rsidP="009476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«Хореография».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Цель: обучение ребенка танцевальным движениям, приобщению к танцевальному искусству, прививание умения слушать музыку и передавать в движении ее многообразие и красоту. Выявление и раскрытие творческих способностей ребенка посредством хореографического искусства.</w:t>
            </w: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«Театральная студия».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Цель: развитие творческих самостоятельностей ребенка средствами театрального искусства. Воспитание любви к театру и театральной деятельности. Формирование у детей коммуникативных умений через театрализованную деятельность.</w:t>
            </w: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</w:t>
            </w:r>
            <w:proofErr w:type="spellStart"/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Логоритмика</w:t>
            </w:r>
            <w:proofErr w:type="spellEnd"/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Развитие речи детей посредством музыки</w:t>
            </w: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«Ле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пка из теста</w:t>
            </w: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Обучение детей лепке из соленого теста объемных фигур, картин, развитие композиционных умений размещать несколько объектов, создавать гармоничное развитие.</w:t>
            </w: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«Развивай-ка».</w:t>
            </w:r>
          </w:p>
          <w:p w:rsidR="00757DD0" w:rsidRPr="009776C8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Развитие воображения, фантази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, снятие эмоционального напряжения у детей дошкольного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средством игр</w:t>
            </w:r>
          </w:p>
        </w:tc>
      </w:tr>
      <w:tr w:rsidR="00757DD0" w:rsidRPr="000F3AB7" w:rsidTr="00757DD0">
        <w:trPr>
          <w:jc w:val="center"/>
        </w:trPr>
        <w:tc>
          <w:tcPr>
            <w:tcW w:w="1961" w:type="dxa"/>
          </w:tcPr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Социально-педагогической 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7744" w:type="dxa"/>
          </w:tcPr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Кружок «Английский язык».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 xml:space="preserve">Цель: воспитание интереса к овладению английским языком, 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гармоничной личности, развитие познавательных и языковых способностей, развитие активной и пассивной англоязычной речи, правильного звукопроизношения на осознанном уровне, </w:t>
            </w:r>
            <w:proofErr w:type="spellStart"/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образование.</w:t>
            </w: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Грамотейка</w:t>
            </w:r>
            <w:r w:rsidRPr="000F3AB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Цель: подготовка ребенка к обучению чтению, развитие умственных способностей и познавательных интересов, умения решать нестандартные задачи, формирование умений наблюдать, анализировать, сравнивать, обобщать наблюдаемые явления и на основе этого делать определенные выводы и умозаключения. Овладение приемами логического мышления.</w:t>
            </w:r>
          </w:p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DD0" w:rsidRDefault="00757DD0" w:rsidP="009476ED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2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57DD0" w:rsidRPr="00F03E3E" w:rsidRDefault="00757DD0" w:rsidP="009476ED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03E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Кружок «</w:t>
            </w:r>
            <w:proofErr w:type="gramStart"/>
            <w:r w:rsidRPr="00F03E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Речевая</w:t>
            </w:r>
            <w:proofErr w:type="gramEnd"/>
            <w:r w:rsidRPr="00F03E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03E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мозайка</w:t>
            </w:r>
            <w:proofErr w:type="spellEnd"/>
            <w:r w:rsidRPr="00F03E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  <w:p w:rsidR="00757DD0" w:rsidRPr="000F3AB7" w:rsidRDefault="00757DD0" w:rsidP="009476ED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Преодоление речевых нарушений </w:t>
            </w:r>
            <w:r w:rsidRPr="00014BEE">
              <w:rPr>
                <w:rFonts w:ascii="Times New Roman" w:hAnsi="Times New Roman" w:cs="Times New Roman"/>
                <w:sz w:val="24"/>
                <w:szCs w:val="24"/>
              </w:rPr>
              <w:t xml:space="preserve"> у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7DD0" w:rsidRPr="000F3AB7" w:rsidTr="00757DD0">
        <w:trPr>
          <w:jc w:val="center"/>
        </w:trPr>
        <w:tc>
          <w:tcPr>
            <w:tcW w:w="1961" w:type="dxa"/>
          </w:tcPr>
          <w:p w:rsidR="00757DD0" w:rsidRPr="000F3AB7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Физической направленности</w:t>
            </w:r>
          </w:p>
        </w:tc>
        <w:tc>
          <w:tcPr>
            <w:tcW w:w="7744" w:type="dxa"/>
          </w:tcPr>
          <w:p w:rsidR="00757DD0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Футбол</w:t>
            </w:r>
          </w:p>
          <w:p w:rsidR="00757DD0" w:rsidRPr="00F03E3E" w:rsidRDefault="00757DD0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E3E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>
              <w:t xml:space="preserve"> </w:t>
            </w:r>
            <w:r w:rsidRPr="00F03E3E">
              <w:rPr>
                <w:rFonts w:ascii="Times New Roman" w:hAnsi="Times New Roman" w:cs="Times New Roman"/>
                <w:sz w:val="24"/>
                <w:szCs w:val="24"/>
              </w:rPr>
              <w:t>достижение оптимальной двигательной активности с учетом интеграции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3E3E">
              <w:rPr>
                <w:rFonts w:ascii="Times New Roman" w:hAnsi="Times New Roman" w:cs="Times New Roman"/>
                <w:sz w:val="24"/>
                <w:szCs w:val="24"/>
              </w:rPr>
              <w:t>образовательных областей, направленных на ох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рану и укрепление физического и </w:t>
            </w:r>
            <w:r w:rsidRPr="00F03E3E">
              <w:rPr>
                <w:rFonts w:ascii="Times New Roman" w:hAnsi="Times New Roman" w:cs="Times New Roman"/>
                <w:sz w:val="24"/>
                <w:szCs w:val="24"/>
              </w:rPr>
              <w:t>психологического здоровья дошкольнико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757DD0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color w:val="000000"/>
          <w:sz w:val="24"/>
          <w:szCs w:val="24"/>
        </w:rPr>
        <w:t>Комплекс дополнительных услуг в МАДОУ по различным направлениям развития 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Работа кружков обеспечивает превышение государственного стандарта по познавательно-речевому, художественно-эстетическому направлению развития детей.</w:t>
      </w:r>
    </w:p>
    <w:p w:rsidR="00757DD0" w:rsidRPr="000F3AB7" w:rsidRDefault="00757DD0" w:rsidP="00757D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0F3AB7">
        <w:rPr>
          <w:rFonts w:ascii="Times New Roman" w:hAnsi="Times New Roman" w:cs="Times New Roman"/>
          <w:sz w:val="24"/>
          <w:szCs w:val="24"/>
        </w:rPr>
        <w:t>ети получают дополнительные образовательные услуги в вечернее время. Занятия проводят квалифицированные специалисты, педагоги детского сада № 247.</w:t>
      </w:r>
    </w:p>
    <w:p w:rsidR="00757DD0" w:rsidRPr="00301514" w:rsidRDefault="00757DD0" w:rsidP="00757DD0">
      <w:pPr>
        <w:pStyle w:val="a6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1514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 учетом возрастных, индивидуальных особенностей детей, их физического, интеллектуального и личностного развития. Педагоги МАДОУ используют в своей работе программы и методические разработки, рекомендованные Министерством образования РФ и РТ.</w:t>
      </w:r>
    </w:p>
    <w:p w:rsidR="00301514" w:rsidRPr="00301514" w:rsidRDefault="00301514" w:rsidP="00301514">
      <w:pPr>
        <w:pStyle w:val="a6"/>
        <w:spacing w:after="0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301514">
        <w:rPr>
          <w:rFonts w:ascii="Times New Roman" w:hAnsi="Times New Roman" w:cs="Times New Roman"/>
          <w:b/>
          <w:sz w:val="24"/>
          <w:szCs w:val="24"/>
        </w:rPr>
        <w:t>5. Анализ физического развития детей</w:t>
      </w:r>
    </w:p>
    <w:p w:rsidR="00301514" w:rsidRPr="00301514" w:rsidRDefault="00301514" w:rsidP="00301514">
      <w:pPr>
        <w:pStyle w:val="a6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301514">
        <w:rPr>
          <w:rFonts w:ascii="Times New Roman" w:hAnsi="Times New Roman" w:cs="Times New Roman"/>
          <w:sz w:val="24"/>
          <w:szCs w:val="24"/>
        </w:rPr>
        <w:t>Одним из приоритетных направлений детского сада является охрана жизни и здоровья детей. При планировании работы на 2022-202</w:t>
      </w:r>
      <w:r w:rsidRPr="00301514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301514">
        <w:rPr>
          <w:rFonts w:ascii="Times New Roman" w:hAnsi="Times New Roman" w:cs="Times New Roman"/>
          <w:sz w:val="24"/>
          <w:szCs w:val="24"/>
        </w:rPr>
        <w:t xml:space="preserve"> учебный год была поставлена задача: в целях охраны жизни и укрепления здоровья детей повысить качество работы по формированию здоровье сберегающей культуры и воспитанию здорового образа жизни дошкольника.</w:t>
      </w:r>
    </w:p>
    <w:p w:rsidR="00301514" w:rsidRDefault="00301514" w:rsidP="00301514">
      <w:pPr>
        <w:pStyle w:val="a6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301514">
        <w:rPr>
          <w:rFonts w:ascii="Times New Roman" w:hAnsi="Times New Roman" w:cs="Times New Roman"/>
          <w:sz w:val="24"/>
          <w:szCs w:val="24"/>
        </w:rPr>
        <w:t>По результатам мониторинга физического развития дошкольников сделан вывод, что в учебном году показатели физического развития достаточно стабильные.</w:t>
      </w:r>
    </w:p>
    <w:p w:rsidR="00750449" w:rsidRPr="000F3AB7" w:rsidRDefault="00750449" w:rsidP="0075044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F3AB7">
        <w:rPr>
          <w:rFonts w:ascii="Times New Roman" w:hAnsi="Times New Roman" w:cs="Times New Roman"/>
          <w:b/>
          <w:color w:val="000000"/>
          <w:sz w:val="24"/>
          <w:szCs w:val="24"/>
        </w:rPr>
        <w:t>6. Результативность педагогической деятельности</w:t>
      </w:r>
    </w:p>
    <w:p w:rsidR="00750449" w:rsidRPr="000F3AB7" w:rsidRDefault="00750449" w:rsidP="007504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AB7">
        <w:rPr>
          <w:rFonts w:ascii="Times New Roman" w:hAnsi="Times New Roman" w:cs="Times New Roman"/>
          <w:sz w:val="24"/>
          <w:szCs w:val="24"/>
        </w:rPr>
        <w:t>Владение педагогами методикой и практикой воспитательно-образовательной деятельности с детьми, обновление содержания дошкольного образования в условиях реализации ФГОС ДО использование развивающих и парциальных программ и методик, инноваций, ответственный подход к планированию педагогического процесса и его реализация, интеграция видов детской деятельности, обсуждение актуальных вопросов интеллектуального и личностного развития дошкольников позволили педагогам добиться высоких результатов в усвоении детьми образовательной программы дошкольного образования и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 качественной подготовке детей к обучению в школе. Обследование развития детей по интегративным качествам, усвоению образовательных областей вызвали у воспитателей и специалистов определенные трудности, в тоже время позволили получить более качественные результаты.</w:t>
      </w:r>
    </w:p>
    <w:p w:rsidR="00750449" w:rsidRPr="000F3AB7" w:rsidRDefault="00750449" w:rsidP="00750449">
      <w:pPr>
        <w:pStyle w:val="Default"/>
        <w:ind w:firstLine="567"/>
        <w:jc w:val="both"/>
        <w:rPr>
          <w:bCs/>
          <w:iCs/>
          <w:color w:val="auto"/>
        </w:rPr>
      </w:pPr>
      <w:r w:rsidRPr="000F3AB7">
        <w:rPr>
          <w:color w:val="auto"/>
        </w:rPr>
        <w:lastRenderedPageBreak/>
        <w:t xml:space="preserve">Годовая задача по повышению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0F3AB7">
        <w:rPr>
          <w:color w:val="auto"/>
        </w:rPr>
        <w:t>ДО</w:t>
      </w:r>
      <w:proofErr w:type="gramEnd"/>
      <w:r w:rsidRPr="000F3AB7">
        <w:rPr>
          <w:color w:val="auto"/>
        </w:rPr>
        <w:t xml:space="preserve"> </w:t>
      </w:r>
      <w:proofErr w:type="gramStart"/>
      <w:r w:rsidRPr="000F3AB7">
        <w:rPr>
          <w:color w:val="auto"/>
        </w:rPr>
        <w:t>была</w:t>
      </w:r>
      <w:proofErr w:type="gramEnd"/>
      <w:r w:rsidRPr="000F3AB7">
        <w:rPr>
          <w:color w:val="auto"/>
        </w:rPr>
        <w:t xml:space="preserve"> реализована в следующих формах методической работы:</w:t>
      </w:r>
    </w:p>
    <w:p w:rsidR="00750449" w:rsidRPr="000F3AB7" w:rsidRDefault="00750449" w:rsidP="00750449">
      <w:pPr>
        <w:pStyle w:val="a8"/>
        <w:spacing w:before="0" w:beforeAutospacing="0" w:after="0" w:afterAutospacing="0"/>
        <w:ind w:firstLine="567"/>
        <w:jc w:val="both"/>
        <w:textAlignment w:val="baseline"/>
      </w:pPr>
      <w:r w:rsidRPr="000F3AB7">
        <w:rPr>
          <w:b/>
        </w:rPr>
        <w:t xml:space="preserve">Оперативный контроль с </w:t>
      </w:r>
      <w:r w:rsidRPr="000F3AB7">
        <w:t xml:space="preserve">целью оценки профессиональной компетенции педагогических сотрудников,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0F3AB7">
        <w:t>ДО</w:t>
      </w:r>
      <w:proofErr w:type="gramEnd"/>
      <w:r w:rsidRPr="000F3AB7">
        <w:rPr>
          <w:spacing w:val="-5"/>
        </w:rPr>
        <w:t>.</w:t>
      </w:r>
    </w:p>
    <w:p w:rsidR="00750449" w:rsidRPr="000F3AB7" w:rsidRDefault="00750449" w:rsidP="007504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Таким образом, задача по повышению уровня профессиональной компетенции педагогических сотрудников ДОО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0F3AB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F3AB7">
        <w:rPr>
          <w:rFonts w:ascii="Times New Roman" w:hAnsi="Times New Roman" w:cs="Times New Roman"/>
          <w:sz w:val="24"/>
          <w:szCs w:val="24"/>
        </w:rPr>
        <w:t xml:space="preserve"> была реализована в полном объеме.</w:t>
      </w:r>
    </w:p>
    <w:p w:rsidR="00750449" w:rsidRPr="00750449" w:rsidRDefault="00750449" w:rsidP="007504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Задача по совершенствованию педагогических технологий по обучению детей двум государственным языкам на основе УМК; формированию представлений о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 ценностях народов страны, республики; нравственных и патриотических понятий и качеств личности; развитию творческих способностей </w:t>
      </w:r>
      <w:r w:rsidRPr="00750449">
        <w:rPr>
          <w:rFonts w:ascii="Times New Roman" w:hAnsi="Times New Roman" w:cs="Times New Roman"/>
          <w:sz w:val="24"/>
          <w:szCs w:val="24"/>
        </w:rPr>
        <w:t>дошкольников была реализована в полном объеме.</w:t>
      </w:r>
    </w:p>
    <w:p w:rsidR="00750449" w:rsidRPr="00750449" w:rsidRDefault="00750449" w:rsidP="00750449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750449">
        <w:rPr>
          <w:rStyle w:val="ac"/>
          <w:rFonts w:ascii="Times New Roman" w:hAnsi="Times New Roman"/>
          <w:b w:val="0"/>
          <w:sz w:val="24"/>
          <w:szCs w:val="24"/>
          <w:bdr w:val="none" w:sz="0" w:space="0" w:color="auto" w:frame="1"/>
        </w:rPr>
        <w:t xml:space="preserve">На протяжении учебного года была продолжена инновационная деятельность МАДОУ с </w:t>
      </w:r>
      <w:r w:rsidRPr="00750449">
        <w:rPr>
          <w:rFonts w:ascii="Times New Roman" w:hAnsi="Times New Roman"/>
          <w:sz w:val="24"/>
          <w:szCs w:val="24"/>
        </w:rPr>
        <w:t>целью</w:t>
      </w:r>
      <w:r w:rsidRPr="00750449">
        <w:rPr>
          <w:rFonts w:ascii="Times New Roman" w:hAnsi="Times New Roman"/>
          <w:i/>
          <w:sz w:val="24"/>
          <w:szCs w:val="24"/>
        </w:rPr>
        <w:t xml:space="preserve"> </w:t>
      </w:r>
      <w:r w:rsidRPr="00750449">
        <w:rPr>
          <w:rStyle w:val="ab"/>
          <w:rFonts w:ascii="Times New Roman" w:hAnsi="Times New Roman"/>
          <w:i w:val="0"/>
          <w:sz w:val="24"/>
          <w:szCs w:val="24"/>
          <w:bdr w:val="none" w:sz="0" w:space="0" w:color="auto" w:frame="1"/>
        </w:rPr>
        <w:t>обеспечения деятельности ДОО в режиме инновационного развития с учетом ФГОС с использованием современных педагогических технологий</w:t>
      </w:r>
      <w:r w:rsidRPr="00750449">
        <w:rPr>
          <w:rStyle w:val="ab"/>
          <w:rFonts w:ascii="Times New Roman" w:hAnsi="Times New Roman"/>
          <w:sz w:val="24"/>
          <w:szCs w:val="24"/>
          <w:bdr w:val="none" w:sz="0" w:space="0" w:color="auto" w:frame="1"/>
        </w:rPr>
        <w:t xml:space="preserve">, </w:t>
      </w:r>
      <w:r w:rsidRPr="00750449">
        <w:rPr>
          <w:rFonts w:ascii="Times New Roman" w:hAnsi="Times New Roman"/>
          <w:sz w:val="24"/>
          <w:szCs w:val="24"/>
        </w:rPr>
        <w:t xml:space="preserve">по реализации инновационных проектов. </w:t>
      </w:r>
    </w:p>
    <w:p w:rsidR="00750449" w:rsidRPr="000F3AB7" w:rsidRDefault="00750449" w:rsidP="007504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bCs/>
          <w:sz w:val="24"/>
          <w:szCs w:val="24"/>
        </w:rPr>
        <w:t xml:space="preserve">В группах создана и постоянно пополняется предметно-развивающая среда, способствующая </w:t>
      </w:r>
      <w:r w:rsidRPr="000F3AB7">
        <w:rPr>
          <w:rFonts w:ascii="Times New Roman" w:hAnsi="Times New Roman" w:cs="Times New Roman"/>
          <w:sz w:val="24"/>
          <w:szCs w:val="24"/>
        </w:rPr>
        <w:t>развитию конструктивных, творческих способностей дошкольников. Воспитателями при организации игровой деятельности поощряют самостоятельность, инициативу в проявлении творчества.</w:t>
      </w:r>
    </w:p>
    <w:p w:rsidR="00750449" w:rsidRPr="000F3AB7" w:rsidRDefault="00750449" w:rsidP="007504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Таким образом, реализация инновационного проекта, позволила отладить систему работы по развитию творческих, конструктивных, познавательных способностей дошкольников средствами лего-конструирования.</w:t>
      </w:r>
    </w:p>
    <w:p w:rsidR="00750449" w:rsidRDefault="00750449" w:rsidP="00750449">
      <w:pPr>
        <w:keepNext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Педагоги активно делятся опытом работы на уровне городских и районных семинарах-практик</w:t>
      </w:r>
      <w:r>
        <w:rPr>
          <w:rFonts w:ascii="Times New Roman" w:hAnsi="Times New Roman" w:cs="Times New Roman"/>
          <w:sz w:val="24"/>
          <w:szCs w:val="24"/>
        </w:rPr>
        <w:t xml:space="preserve">умах; участвуют в конкурсах </w:t>
      </w:r>
      <w:r w:rsidRPr="00750449">
        <w:rPr>
          <w:rFonts w:ascii="Times New Roman" w:hAnsi="Times New Roman" w:cs="Times New Roman"/>
          <w:sz w:val="24"/>
          <w:szCs w:val="24"/>
        </w:rPr>
        <w:t xml:space="preserve"> </w:t>
      </w:r>
      <w:r w:rsidRPr="000F3AB7">
        <w:rPr>
          <w:rFonts w:ascii="Times New Roman" w:hAnsi="Times New Roman" w:cs="Times New Roman"/>
          <w:sz w:val="24"/>
          <w:szCs w:val="24"/>
        </w:rPr>
        <w:t>республиканского, городского уровня; в МАДОУ проходит неделя педагогического мастерства.</w:t>
      </w:r>
    </w:p>
    <w:p w:rsidR="00750449" w:rsidRDefault="00750449" w:rsidP="00750449">
      <w:pPr>
        <w:keepNext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750449" w:rsidRPr="00750449" w:rsidRDefault="00750449" w:rsidP="00750449">
      <w:pPr>
        <w:keepNext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13202" w:rsidRDefault="00913202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50449" w:rsidRDefault="00750449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504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Участие ДОО в ко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нкурсах 2022-2023</w:t>
      </w:r>
      <w:r w:rsidRPr="007504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учебном году</w:t>
      </w:r>
    </w:p>
    <w:p w:rsidR="00750449" w:rsidRDefault="00750449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50449" w:rsidRPr="00750449" w:rsidRDefault="00750449" w:rsidP="0075044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849" w:type="dxa"/>
        <w:jc w:val="center"/>
        <w:tblInd w:w="-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0"/>
        <w:gridCol w:w="3543"/>
        <w:gridCol w:w="3119"/>
        <w:gridCol w:w="2797"/>
      </w:tblGrid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9476ED">
            <w:pPr>
              <w:pStyle w:val="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50449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3" w:type="dxa"/>
            <w:shd w:val="clear" w:color="auto" w:fill="auto"/>
          </w:tcPr>
          <w:p w:rsidR="00750449" w:rsidRPr="00750449" w:rsidRDefault="00750449" w:rsidP="009476ED">
            <w:pPr>
              <w:pStyle w:val="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50449">
              <w:rPr>
                <w:rFonts w:ascii="Times New Roman" w:hAnsi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119" w:type="dxa"/>
            <w:shd w:val="clear" w:color="auto" w:fill="auto"/>
          </w:tcPr>
          <w:p w:rsidR="00750449" w:rsidRPr="00750449" w:rsidRDefault="00750449" w:rsidP="009476ED">
            <w:pPr>
              <w:pStyle w:val="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50449">
              <w:rPr>
                <w:rFonts w:ascii="Times New Roman" w:hAnsi="Times New Roman"/>
                <w:bCs/>
                <w:sz w:val="24"/>
                <w:szCs w:val="24"/>
              </w:rPr>
              <w:t>Награда</w:t>
            </w:r>
          </w:p>
        </w:tc>
        <w:tc>
          <w:tcPr>
            <w:tcW w:w="2797" w:type="dxa"/>
            <w:shd w:val="clear" w:color="auto" w:fill="auto"/>
          </w:tcPr>
          <w:p w:rsidR="00750449" w:rsidRPr="00750449" w:rsidRDefault="00750449" w:rsidP="009476ED">
            <w:pPr>
              <w:pStyle w:val="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50449">
              <w:rPr>
                <w:rFonts w:ascii="Times New Roman" w:hAnsi="Times New Roman"/>
                <w:bCs/>
                <w:sz w:val="24"/>
                <w:szCs w:val="24"/>
              </w:rPr>
              <w:t>ФИО педагога (ребенка)</w:t>
            </w: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25383F" w:rsidRDefault="0025383F" w:rsidP="009476ED">
            <w:pPr>
              <w:pStyle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proofErr w:type="gramStart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t>Книга-лучший</w:t>
            </w:r>
            <w:proofErr w:type="spellEnd"/>
            <w:proofErr w:type="gramEnd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t xml:space="preserve"> подарок!»</w:t>
            </w:r>
          </w:p>
          <w:p w:rsidR="0025383F" w:rsidRPr="0025383F" w:rsidRDefault="0025383F" w:rsidP="009476ED">
            <w:pPr>
              <w:pStyle w:val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383F" w:rsidRPr="0025383F" w:rsidRDefault="0025383F" w:rsidP="0025383F">
            <w:pPr>
              <w:pStyle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</w:t>
            </w:r>
            <w:proofErr w:type="spellStart"/>
            <w:proofErr w:type="gramStart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t>Книга-лучший</w:t>
            </w:r>
            <w:proofErr w:type="spellEnd"/>
            <w:proofErr w:type="gramEnd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t xml:space="preserve"> подарок!»</w:t>
            </w:r>
          </w:p>
        </w:tc>
        <w:tc>
          <w:tcPr>
            <w:tcW w:w="3119" w:type="dxa"/>
            <w:shd w:val="clear" w:color="auto" w:fill="auto"/>
          </w:tcPr>
          <w:p w:rsidR="00750449" w:rsidRPr="0025383F" w:rsidRDefault="00750449" w:rsidP="0025383F">
            <w:pPr>
              <w:pStyle w:val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8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</w:t>
            </w:r>
            <w:r w:rsidR="0025383F" w:rsidRPr="0025383F">
              <w:rPr>
                <w:rFonts w:ascii="Times New Roman" w:hAnsi="Times New Roman" w:cs="Times New Roman"/>
                <w:sz w:val="24"/>
                <w:szCs w:val="24"/>
              </w:rPr>
              <w:t>III место в номинации «Лучшая  самодельная книжка»</w:t>
            </w:r>
          </w:p>
          <w:p w:rsidR="0025383F" w:rsidRPr="0025383F" w:rsidRDefault="0025383F" w:rsidP="0025383F">
            <w:pPr>
              <w:pStyle w:val="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</w:tc>
        <w:tc>
          <w:tcPr>
            <w:tcW w:w="2797" w:type="dxa"/>
            <w:shd w:val="clear" w:color="auto" w:fill="auto"/>
          </w:tcPr>
          <w:p w:rsidR="00750449" w:rsidRPr="0025383F" w:rsidRDefault="0025383F" w:rsidP="009476ED">
            <w:pPr>
              <w:pStyle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Некрасова Ася, Некрасов Андрей</w:t>
            </w:r>
          </w:p>
          <w:p w:rsidR="0025383F" w:rsidRPr="0025383F" w:rsidRDefault="0025383F" w:rsidP="009476ED">
            <w:pPr>
              <w:pStyle w:val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383F" w:rsidRPr="0025383F" w:rsidRDefault="0025383F" w:rsidP="009476ED">
            <w:pPr>
              <w:pStyle w:val="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Мантонин</w:t>
            </w:r>
            <w:proofErr w:type="spellEnd"/>
            <w:r w:rsidRPr="0025383F">
              <w:rPr>
                <w:rFonts w:ascii="Times New Roman" w:hAnsi="Times New Roman" w:cs="Times New Roman"/>
                <w:sz w:val="24"/>
                <w:szCs w:val="24"/>
              </w:rPr>
              <w:t xml:space="preserve"> Даниил</w:t>
            </w: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25383F">
              <w:rPr>
                <w:sz w:val="24"/>
                <w:szCs w:val="24"/>
              </w:rPr>
              <w:t xml:space="preserve">Межрегиональный </w:t>
            </w:r>
            <w:proofErr w:type="spellStart"/>
            <w:r w:rsidRPr="0025383F">
              <w:rPr>
                <w:sz w:val="24"/>
                <w:szCs w:val="24"/>
              </w:rPr>
              <w:t>онлайн</w:t>
            </w:r>
            <w:proofErr w:type="spellEnd"/>
            <w:r w:rsidRPr="0025383F">
              <w:rPr>
                <w:sz w:val="24"/>
                <w:szCs w:val="24"/>
              </w:rPr>
              <w:t xml:space="preserve"> конкурс  чтецов «</w:t>
            </w:r>
            <w:r w:rsidRPr="0025383F">
              <w:rPr>
                <w:sz w:val="24"/>
                <w:szCs w:val="24"/>
                <w:lang w:val="tt-RU"/>
              </w:rPr>
              <w:t>Күңелем сәйләннәре</w:t>
            </w:r>
            <w:r w:rsidRPr="0025383F">
              <w:rPr>
                <w:sz w:val="24"/>
                <w:szCs w:val="24"/>
              </w:rPr>
              <w:t xml:space="preserve">» </w:t>
            </w:r>
          </w:p>
          <w:p w:rsid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  <w:lang w:val="tt-RU"/>
              </w:rPr>
            </w:pPr>
            <w:r w:rsidRPr="0025383F">
              <w:rPr>
                <w:sz w:val="24"/>
                <w:szCs w:val="24"/>
              </w:rPr>
              <w:t xml:space="preserve">Межрегиональный </w:t>
            </w:r>
            <w:proofErr w:type="spellStart"/>
            <w:r w:rsidRPr="0025383F">
              <w:rPr>
                <w:sz w:val="24"/>
                <w:szCs w:val="24"/>
              </w:rPr>
              <w:t>онлайн</w:t>
            </w:r>
            <w:proofErr w:type="spellEnd"/>
            <w:r w:rsidRPr="0025383F">
              <w:rPr>
                <w:sz w:val="24"/>
                <w:szCs w:val="24"/>
              </w:rPr>
              <w:t xml:space="preserve"> конкурс  чтецов «</w:t>
            </w:r>
            <w:r w:rsidRPr="0025383F">
              <w:rPr>
                <w:sz w:val="24"/>
                <w:szCs w:val="24"/>
                <w:lang w:val="tt-RU"/>
              </w:rPr>
              <w:t>Күңелем сәйләннәре</w:t>
            </w:r>
            <w:r w:rsidRPr="0025383F">
              <w:rPr>
                <w:sz w:val="24"/>
                <w:szCs w:val="24"/>
              </w:rPr>
              <w:t xml:space="preserve">» </w:t>
            </w:r>
          </w:p>
          <w:p w:rsidR="0025383F" w:rsidRPr="0025383F" w:rsidRDefault="0025383F" w:rsidP="0025383F">
            <w:pPr>
              <w:pStyle w:val="TableParagraph"/>
              <w:spacing w:line="242" w:lineRule="auto"/>
              <w:rPr>
                <w:bCs/>
                <w:sz w:val="24"/>
                <w:szCs w:val="24"/>
              </w:rPr>
            </w:pPr>
            <w:r w:rsidRPr="0025383F">
              <w:rPr>
                <w:sz w:val="24"/>
                <w:szCs w:val="24"/>
              </w:rPr>
              <w:t xml:space="preserve">Межрегиональный </w:t>
            </w:r>
            <w:proofErr w:type="spellStart"/>
            <w:r w:rsidRPr="0025383F">
              <w:rPr>
                <w:sz w:val="24"/>
                <w:szCs w:val="24"/>
              </w:rPr>
              <w:t>онлайн</w:t>
            </w:r>
            <w:proofErr w:type="spellEnd"/>
            <w:r w:rsidRPr="0025383F">
              <w:rPr>
                <w:sz w:val="24"/>
                <w:szCs w:val="24"/>
              </w:rPr>
              <w:t xml:space="preserve"> конкурс  чтецов «</w:t>
            </w:r>
            <w:r w:rsidRPr="0025383F">
              <w:rPr>
                <w:sz w:val="24"/>
                <w:szCs w:val="24"/>
                <w:lang w:val="tt-RU"/>
              </w:rPr>
              <w:t>Күңелем сәйләннәре</w:t>
            </w:r>
            <w:r w:rsidRPr="0025383F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3119" w:type="dxa"/>
            <w:shd w:val="clear" w:color="auto" w:fill="auto"/>
          </w:tcPr>
          <w:p w:rsidR="0025383F" w:rsidRP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25383F">
              <w:rPr>
                <w:sz w:val="24"/>
                <w:szCs w:val="24"/>
                <w:lang w:val="tt-RU"/>
              </w:rPr>
              <w:t xml:space="preserve">Диплом </w:t>
            </w:r>
            <w:r w:rsidRPr="0025383F">
              <w:rPr>
                <w:sz w:val="24"/>
                <w:szCs w:val="24"/>
              </w:rPr>
              <w:t>I степени</w:t>
            </w:r>
          </w:p>
          <w:p w:rsidR="00750449" w:rsidRDefault="00750449" w:rsidP="009476ED">
            <w:pPr>
              <w:pStyle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5383F" w:rsidRDefault="0025383F" w:rsidP="009476ED">
            <w:pPr>
              <w:pStyle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25383F">
              <w:rPr>
                <w:sz w:val="24"/>
                <w:szCs w:val="24"/>
                <w:lang w:val="tt-RU"/>
              </w:rPr>
              <w:t xml:space="preserve">Диплом </w:t>
            </w:r>
            <w:r w:rsidRPr="0025383F">
              <w:rPr>
                <w:sz w:val="24"/>
                <w:szCs w:val="24"/>
              </w:rPr>
              <w:t xml:space="preserve">II </w:t>
            </w:r>
            <w:r>
              <w:rPr>
                <w:sz w:val="24"/>
                <w:szCs w:val="24"/>
              </w:rPr>
              <w:t>степени</w:t>
            </w:r>
          </w:p>
          <w:p w:rsid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</w:p>
          <w:p w:rsidR="0025383F" w:rsidRP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25383F">
              <w:rPr>
                <w:sz w:val="24"/>
                <w:szCs w:val="24"/>
                <w:lang w:val="tt-RU"/>
              </w:rPr>
              <w:t xml:space="preserve">Диплом </w:t>
            </w:r>
            <w:r w:rsidRPr="0025383F">
              <w:rPr>
                <w:sz w:val="24"/>
                <w:szCs w:val="24"/>
              </w:rPr>
              <w:t xml:space="preserve">II </w:t>
            </w:r>
            <w:r>
              <w:rPr>
                <w:sz w:val="24"/>
                <w:szCs w:val="24"/>
              </w:rPr>
              <w:t>степени</w:t>
            </w:r>
          </w:p>
          <w:p w:rsidR="0025383F" w:rsidRPr="0025383F" w:rsidRDefault="0025383F" w:rsidP="0025383F">
            <w:pPr>
              <w:pStyle w:val="TableParagraph"/>
              <w:spacing w:line="242" w:lineRule="auto"/>
              <w:rPr>
                <w:sz w:val="24"/>
                <w:szCs w:val="24"/>
              </w:rPr>
            </w:pPr>
          </w:p>
          <w:p w:rsidR="0025383F" w:rsidRPr="0025383F" w:rsidRDefault="0025383F" w:rsidP="009476ED">
            <w:pPr>
              <w:pStyle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97" w:type="dxa"/>
            <w:shd w:val="clear" w:color="auto" w:fill="auto"/>
          </w:tcPr>
          <w:p w:rsidR="00750449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ЗинатуллинаЗиля</w:t>
            </w: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Амира</w:t>
            </w: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5383F" w:rsidRPr="0025383F" w:rsidRDefault="0025383F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Фархутдинова Ясмина</w:t>
            </w:r>
          </w:p>
        </w:tc>
      </w:tr>
      <w:tr w:rsidR="00750449" w:rsidRPr="00750449" w:rsidTr="00985F38">
        <w:trPr>
          <w:trHeight w:val="761"/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896DED" w:rsidRDefault="00896DED" w:rsidP="00896DED">
            <w:pPr>
              <w:pStyle w:val="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«Поэтическая весна»-</w:t>
            </w:r>
          </w:p>
        </w:tc>
        <w:tc>
          <w:tcPr>
            <w:tcW w:w="3119" w:type="dxa"/>
            <w:shd w:val="clear" w:color="auto" w:fill="auto"/>
          </w:tcPr>
          <w:p w:rsidR="00750449" w:rsidRPr="00750449" w:rsidRDefault="00896DED" w:rsidP="009476ED">
            <w:pPr>
              <w:pStyle w:val="3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III место</w:t>
            </w:r>
          </w:p>
        </w:tc>
        <w:tc>
          <w:tcPr>
            <w:tcW w:w="2797" w:type="dxa"/>
            <w:shd w:val="clear" w:color="auto" w:fill="auto"/>
          </w:tcPr>
          <w:p w:rsidR="00750449" w:rsidRPr="00750449" w:rsidRDefault="00896DED" w:rsidP="009476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Зинатуллина</w:t>
            </w:r>
            <w:proofErr w:type="spellEnd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896DED" w:rsidRPr="00750449" w:rsidRDefault="00896DED" w:rsidP="00896DED">
            <w:pPr>
              <w:pStyle w:val="TableParagraph"/>
              <w:spacing w:line="242" w:lineRule="auto"/>
              <w:rPr>
                <w:bCs/>
                <w:sz w:val="24"/>
                <w:szCs w:val="24"/>
              </w:rPr>
            </w:pPr>
            <w:r w:rsidRPr="00896DED">
              <w:rPr>
                <w:sz w:val="24"/>
                <w:szCs w:val="24"/>
              </w:rPr>
              <w:t>«</w:t>
            </w:r>
            <w:r w:rsidRPr="00896DED">
              <w:rPr>
                <w:sz w:val="24"/>
                <w:szCs w:val="24"/>
                <w:lang w:val="tt-RU"/>
              </w:rPr>
              <w:t>Татар кызчыгы-2023</w:t>
            </w:r>
            <w:r w:rsidRPr="00896DED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896DED" w:rsidRPr="00896DED" w:rsidRDefault="00896DED" w:rsidP="00896DED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896DED">
              <w:rPr>
                <w:sz w:val="24"/>
                <w:szCs w:val="24"/>
              </w:rPr>
              <w:t>III место.</w:t>
            </w:r>
          </w:p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97" w:type="dxa"/>
            <w:shd w:val="clear" w:color="auto" w:fill="auto"/>
          </w:tcPr>
          <w:p w:rsidR="00750449" w:rsidRPr="00750449" w:rsidRDefault="00896DED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896DED" w:rsidRDefault="00896DED" w:rsidP="00896DED">
            <w:pPr>
              <w:pStyle w:val="a3"/>
              <w:ind w:left="0"/>
              <w:rPr>
                <w:bCs/>
              </w:rPr>
            </w:pPr>
            <w:r w:rsidRPr="00896DED">
              <w:t>Республиканская сказка «Снежная сказка»</w:t>
            </w:r>
          </w:p>
        </w:tc>
        <w:tc>
          <w:tcPr>
            <w:tcW w:w="3119" w:type="dxa"/>
            <w:shd w:val="clear" w:color="auto" w:fill="auto"/>
          </w:tcPr>
          <w:p w:rsidR="00750449" w:rsidRPr="00896DED" w:rsidRDefault="00896DED" w:rsidP="00896D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I место</w:t>
            </w:r>
          </w:p>
        </w:tc>
        <w:tc>
          <w:tcPr>
            <w:tcW w:w="2797" w:type="dxa"/>
            <w:shd w:val="clear" w:color="auto" w:fill="auto"/>
          </w:tcPr>
          <w:p w:rsidR="00750449" w:rsidRPr="00896DED" w:rsidRDefault="00896DED" w:rsidP="009476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Некрасов Андрей</w:t>
            </w: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896DED" w:rsidRPr="00896DED" w:rsidRDefault="00896DED" w:rsidP="00896DE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96DED">
              <w:rPr>
                <w:sz w:val="24"/>
                <w:szCs w:val="24"/>
              </w:rPr>
              <w:t>Районный этап Республиканского конкурса международного конкурса чтецов «Джалиловские чтения»</w:t>
            </w:r>
          </w:p>
          <w:p w:rsidR="00896DED" w:rsidRPr="00896DED" w:rsidRDefault="00896DED" w:rsidP="00896DED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50449" w:rsidRPr="00896DED" w:rsidRDefault="00750449" w:rsidP="009476ED">
            <w:pPr>
              <w:pStyle w:val="a3"/>
              <w:ind w:left="0"/>
              <w:rPr>
                <w:bCs/>
              </w:rPr>
            </w:pPr>
          </w:p>
        </w:tc>
        <w:tc>
          <w:tcPr>
            <w:tcW w:w="3119" w:type="dxa"/>
            <w:shd w:val="clear" w:color="auto" w:fill="auto"/>
          </w:tcPr>
          <w:p w:rsidR="00750449" w:rsidRPr="00896DED" w:rsidRDefault="00896DED" w:rsidP="009476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797" w:type="dxa"/>
            <w:shd w:val="clear" w:color="auto" w:fill="auto"/>
          </w:tcPr>
          <w:p w:rsidR="00750449" w:rsidRPr="00896DED" w:rsidRDefault="00896DED" w:rsidP="00896D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Биктагирова</w:t>
            </w:r>
            <w:proofErr w:type="spellEnd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Вакифовна</w:t>
            </w:r>
            <w:proofErr w:type="spellEnd"/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896DED" w:rsidRDefault="00896DED" w:rsidP="00896DED">
            <w:pPr>
              <w:pStyle w:val="a3"/>
              <w:ind w:left="0"/>
              <w:rPr>
                <w:bCs/>
                <w:lang w:val="tt-RU"/>
              </w:rPr>
            </w:pPr>
            <w:r w:rsidRPr="00896DED">
              <w:t>«Весенняя карусель»-</w:t>
            </w:r>
          </w:p>
        </w:tc>
        <w:tc>
          <w:tcPr>
            <w:tcW w:w="3119" w:type="dxa"/>
            <w:shd w:val="clear" w:color="auto" w:fill="auto"/>
          </w:tcPr>
          <w:p w:rsidR="00750449" w:rsidRPr="00896DED" w:rsidRDefault="00896DED" w:rsidP="009476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Лауреат.</w:t>
            </w:r>
          </w:p>
        </w:tc>
        <w:tc>
          <w:tcPr>
            <w:tcW w:w="2797" w:type="dxa"/>
            <w:shd w:val="clear" w:color="auto" w:fill="auto"/>
          </w:tcPr>
          <w:p w:rsidR="00750449" w:rsidRPr="00896DED" w:rsidRDefault="00896DED" w:rsidP="009476ED">
            <w:pPr>
              <w:pStyle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Константиновна</w:t>
            </w:r>
          </w:p>
        </w:tc>
      </w:tr>
      <w:tr w:rsidR="00750449" w:rsidRPr="00750449" w:rsidTr="00113212">
        <w:trPr>
          <w:trHeight w:val="2340"/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113212" w:rsidRDefault="00896DED" w:rsidP="00113212">
            <w:pPr>
              <w:tabs>
                <w:tab w:val="left" w:pos="5103"/>
                <w:tab w:val="left" w:pos="5670"/>
                <w:tab w:val="left" w:pos="5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proofErr w:type="gramEnd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детского хорового пения среди воспитанников дошкольных образовательных организации </w:t>
            </w:r>
            <w:proofErr w:type="spellStart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Приволжского районов г. Казани «Вместе целая страна</w:t>
            </w:r>
          </w:p>
        </w:tc>
        <w:tc>
          <w:tcPr>
            <w:tcW w:w="3119" w:type="dxa"/>
            <w:shd w:val="clear" w:color="auto" w:fill="auto"/>
          </w:tcPr>
          <w:p w:rsidR="00896DED" w:rsidRPr="00184D95" w:rsidRDefault="00896DED" w:rsidP="00896DED">
            <w:pPr>
              <w:tabs>
                <w:tab w:val="left" w:pos="5103"/>
                <w:tab w:val="left" w:pos="5670"/>
                <w:tab w:val="left" w:pos="5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Диплом Лауреата I степени.</w:t>
            </w:r>
          </w:p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7" w:type="dxa"/>
            <w:shd w:val="clear" w:color="auto" w:fill="auto"/>
          </w:tcPr>
          <w:p w:rsidR="00750449" w:rsidRPr="00750449" w:rsidRDefault="00896DED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896DED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Константиновна</w:t>
            </w: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896DED" w:rsidRPr="00750449" w:rsidRDefault="00896DED" w:rsidP="00896DED">
            <w:pPr>
              <w:pStyle w:val="a3"/>
              <w:ind w:left="0"/>
              <w:rPr>
                <w:bCs/>
              </w:rPr>
            </w:pPr>
            <w:r>
              <w:t xml:space="preserve">Районный конкурс  </w:t>
            </w:r>
            <w:r w:rsidRPr="00184D95">
              <w:t xml:space="preserve">детского хорового пения среди воспитанников дошкольных образовательных организации </w:t>
            </w:r>
            <w:proofErr w:type="spellStart"/>
            <w:r w:rsidRPr="00184D95">
              <w:t>Вахитовского</w:t>
            </w:r>
            <w:proofErr w:type="spellEnd"/>
            <w:r w:rsidRPr="00184D95">
              <w:t xml:space="preserve"> и Приволжского районов г. Казани «Я, ты, он, он</w:t>
            </w:r>
            <w:proofErr w:type="gramStart"/>
            <w:r w:rsidRPr="00184D95">
              <w:t>а-</w:t>
            </w:r>
            <w:proofErr w:type="gramEnd"/>
            <w:r w:rsidRPr="00184D95">
              <w:t xml:space="preserve"> вместе целая страна!»- </w:t>
            </w:r>
          </w:p>
        </w:tc>
        <w:tc>
          <w:tcPr>
            <w:tcW w:w="3119" w:type="dxa"/>
            <w:shd w:val="clear" w:color="auto" w:fill="auto"/>
          </w:tcPr>
          <w:p w:rsidR="00750449" w:rsidRPr="00750449" w:rsidRDefault="00896DED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Диплом Лауреата III степени</w:t>
            </w:r>
          </w:p>
        </w:tc>
        <w:tc>
          <w:tcPr>
            <w:tcW w:w="2797" w:type="dxa"/>
            <w:shd w:val="clear" w:color="auto" w:fill="auto"/>
          </w:tcPr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750449" w:rsidRDefault="00A53A89" w:rsidP="00A53A89">
            <w:pPr>
              <w:pStyle w:val="a3"/>
              <w:ind w:left="0"/>
              <w:rPr>
                <w:bCs/>
              </w:rPr>
            </w:pPr>
            <w:proofErr w:type="gramStart"/>
            <w:r>
              <w:t>Районный</w:t>
            </w:r>
            <w:proofErr w:type="gramEnd"/>
            <w:r>
              <w:t xml:space="preserve"> </w:t>
            </w:r>
            <w:proofErr w:type="spellStart"/>
            <w:r>
              <w:t>конкурсе-фестиваль</w:t>
            </w:r>
            <w:proofErr w:type="spellEnd"/>
            <w:r w:rsidR="00896DED" w:rsidRPr="00184D95">
              <w:t xml:space="preserve"> детского творчества «Весенняя карусель» </w:t>
            </w:r>
          </w:p>
        </w:tc>
        <w:tc>
          <w:tcPr>
            <w:tcW w:w="3119" w:type="dxa"/>
            <w:shd w:val="clear" w:color="auto" w:fill="auto"/>
          </w:tcPr>
          <w:p w:rsidR="00896DED" w:rsidRPr="00750449" w:rsidRDefault="00A53A89" w:rsidP="00896D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7" w:type="dxa"/>
            <w:shd w:val="clear" w:color="auto" w:fill="auto"/>
          </w:tcPr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0449" w:rsidRPr="00750449" w:rsidTr="009476ED">
        <w:trPr>
          <w:jc w:val="center"/>
        </w:trPr>
        <w:tc>
          <w:tcPr>
            <w:tcW w:w="390" w:type="dxa"/>
            <w:shd w:val="clear" w:color="auto" w:fill="auto"/>
          </w:tcPr>
          <w:p w:rsidR="00750449" w:rsidRPr="00750449" w:rsidRDefault="00750449" w:rsidP="00750449">
            <w:pPr>
              <w:pStyle w:val="3"/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750449" w:rsidRPr="00113212" w:rsidRDefault="00A53A89" w:rsidP="00113212">
            <w:pPr>
              <w:tabs>
                <w:tab w:val="left" w:pos="5103"/>
                <w:tab w:val="left" w:pos="5670"/>
                <w:tab w:val="left" w:pos="5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184D95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 «</w:t>
            </w:r>
            <w:proofErr w:type="spellStart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119" w:type="dxa"/>
            <w:shd w:val="clear" w:color="auto" w:fill="auto"/>
          </w:tcPr>
          <w:p w:rsidR="00A53A89" w:rsidRPr="00750449" w:rsidRDefault="00A53A89" w:rsidP="00A53A89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  <w:r w:rsidRPr="00184D95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7" w:type="dxa"/>
            <w:shd w:val="clear" w:color="auto" w:fill="auto"/>
          </w:tcPr>
          <w:p w:rsidR="00750449" w:rsidRPr="00750449" w:rsidRDefault="00750449" w:rsidP="009476ED">
            <w:pPr>
              <w:pStyle w:val="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50449" w:rsidRPr="00750449" w:rsidRDefault="00750449" w:rsidP="00750449">
      <w:pPr>
        <w:pStyle w:val="2"/>
        <w:spacing w:after="0" w:line="240" w:lineRule="auto"/>
        <w:ind w:left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50449" w:rsidRPr="00750449" w:rsidRDefault="00750449" w:rsidP="00750449">
      <w:pPr>
        <w:pStyle w:val="2"/>
        <w:spacing w:after="0" w:line="240" w:lineRule="auto"/>
        <w:ind w:left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50449" w:rsidRPr="00750449" w:rsidRDefault="00750449" w:rsidP="00750449">
      <w:pPr>
        <w:pStyle w:val="2"/>
        <w:spacing w:after="0" w:line="240" w:lineRule="auto"/>
        <w:ind w:left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913202" w:rsidRDefault="00913202" w:rsidP="00113212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3A89" w:rsidRDefault="00A53A89" w:rsidP="00113212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Участие в мероприятиях</w:t>
      </w:r>
      <w:r w:rsidRPr="000F3AB7">
        <w:rPr>
          <w:rFonts w:ascii="Times New Roman" w:hAnsi="Times New Roman" w:cs="Times New Roman"/>
          <w:b/>
          <w:bCs/>
          <w:sz w:val="24"/>
          <w:szCs w:val="24"/>
        </w:rPr>
        <w:t>, семинар</w:t>
      </w:r>
      <w:r>
        <w:rPr>
          <w:rFonts w:ascii="Times New Roman" w:hAnsi="Times New Roman" w:cs="Times New Roman"/>
          <w:b/>
          <w:bCs/>
          <w:sz w:val="24"/>
          <w:szCs w:val="24"/>
        </w:rPr>
        <w:t>ах</w:t>
      </w:r>
    </w:p>
    <w:p w:rsidR="00A53A89" w:rsidRPr="00A53A89" w:rsidRDefault="00A53A89" w:rsidP="00A53A89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379" w:type="dxa"/>
        <w:jc w:val="center"/>
        <w:tblInd w:w="-362" w:type="dxa"/>
        <w:tblLayout w:type="fixed"/>
        <w:tblLook w:val="01E0"/>
      </w:tblPr>
      <w:tblGrid>
        <w:gridCol w:w="478"/>
        <w:gridCol w:w="3749"/>
        <w:gridCol w:w="4152"/>
      </w:tblGrid>
      <w:tr w:rsidR="00A53A89" w:rsidRPr="00A53A89" w:rsidTr="00A53A89">
        <w:trPr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A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A8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A89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A53A89" w:rsidRPr="00A53A89" w:rsidTr="00A53A89">
        <w:trPr>
          <w:trHeight w:val="139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A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A53A8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базе МАДОУ № 24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 семинара-практикума Районного </w:t>
            </w:r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методического объединения</w:t>
            </w:r>
            <w:proofErr w:type="gram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</w:t>
            </w:r>
            <w:proofErr w:type="gram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ечевое развитие в билингвальной и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полилингвальной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среде» для педагогов ДОО по теме: «Педагогическая мастерская «Развитие нравственно-патриотических качеств дошкольников в билингвальной среде».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С.К-музык</w:t>
            </w:r>
            <w:proofErr w:type="gram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. кв. категории</w:t>
            </w:r>
          </w:p>
        </w:tc>
      </w:tr>
      <w:tr w:rsidR="00A53A89" w:rsidRPr="00A53A89" w:rsidTr="00A53A89">
        <w:trPr>
          <w:trHeight w:val="139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53A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113212" w:rsidRDefault="00A53A89" w:rsidP="0011321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Выступление на районном мероприятии, посвященного «Дню молодого педагога». </w:t>
            </w:r>
            <w:r w:rsidRPr="001868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МАДОУ «Детский сад № 161 комбинированного вида» Приволжского района города Казани.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A5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«Гимн профессии» - 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С.К-музык</w:t>
            </w:r>
            <w:proofErr w:type="gram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. кв. категории</w:t>
            </w:r>
          </w:p>
        </w:tc>
      </w:tr>
      <w:tr w:rsidR="00A53A89" w:rsidRPr="00A53A89" w:rsidTr="00A53A89">
        <w:trPr>
          <w:trHeight w:val="139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A53A89" w:rsidRDefault="00A53A89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53A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A89" w:rsidRPr="00113212" w:rsidRDefault="00985F38" w:rsidP="00985F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Выступление на семинаре для музыкальных руководителей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Вахитовского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Приволжского районов г</w:t>
            </w:r>
            <w:proofErr w:type="gram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азани «Повышение профессиональной компетенции и педагогического мастерства музыкальных руководителей ДОО в условиях обновления содержание дошкольного образования».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F38" w:rsidRPr="00332217" w:rsidRDefault="00985F38" w:rsidP="00985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«Современные аспекты осуществления педагогической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дивгностики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-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С.К-музык</w:t>
            </w:r>
            <w:proofErr w:type="gram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E30609">
              <w:rPr>
                <w:rFonts w:ascii="Times New Roman" w:hAnsi="Times New Roman" w:cs="Times New Roman"/>
                <w:sz w:val="24"/>
                <w:szCs w:val="24"/>
              </w:rPr>
              <w:t>. кв. категории.</w:t>
            </w:r>
          </w:p>
          <w:p w:rsidR="00A53A89" w:rsidRPr="00985F38" w:rsidRDefault="00A53A89" w:rsidP="00985F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131" w:rsidRPr="00A53A89" w:rsidTr="00113212">
        <w:trPr>
          <w:trHeight w:val="982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131" w:rsidRPr="00A53A89" w:rsidRDefault="00985F38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131" w:rsidRPr="00985F38" w:rsidRDefault="00985F38" w:rsidP="00985F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Стажировочная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площадка КПК музыкальных руководителей дошкольных образовательных организаций РТ «Лучшие методики и технологии развития музыкальных способностей детей дошкольного возраста»  ФГАОУ ВО «КПФУ» Институт психологии и образования» Приволжский межрегиональной переподготовки работников образования.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F38" w:rsidRPr="00332217" w:rsidRDefault="00985F38" w:rsidP="00985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«Использование интерактивных технологий в организации процесса педагогической диагностики музыкального развития детей дошкольного возраста» -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С.К-музык</w:t>
            </w:r>
            <w:proofErr w:type="gram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32217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332217">
              <w:rPr>
                <w:rFonts w:ascii="Times New Roman" w:hAnsi="Times New Roman" w:cs="Times New Roman"/>
                <w:sz w:val="24"/>
                <w:szCs w:val="24"/>
              </w:rPr>
              <w:t>. кв. категории.</w:t>
            </w:r>
          </w:p>
          <w:p w:rsidR="00150131" w:rsidRPr="00985F38" w:rsidRDefault="00150131" w:rsidP="009476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5F38" w:rsidRPr="00A53A89" w:rsidTr="00113212">
        <w:trPr>
          <w:trHeight w:val="2514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F38" w:rsidRDefault="00985F38" w:rsidP="009476ED">
            <w:pPr>
              <w:pStyle w:val="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F38" w:rsidRPr="00E30609" w:rsidRDefault="00985F38" w:rsidP="00985F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Стажировочная</w:t>
            </w:r>
            <w:proofErr w:type="spellEnd"/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площадка КПК музыкальных руководителей дошкольных образовательных организаций РТ «Развитие профессиональной компетенции музыкального руководителя ДОО с учетом национальных т культурных ценностей».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F38" w:rsidRPr="00332217" w:rsidRDefault="00985F38" w:rsidP="00985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«Особенности развития гармонического слуха и навыков многоголосия у детей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старшего дошкольного возраста»</w:t>
            </w:r>
            <w:r w:rsidRPr="00E306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С.К-музык</w:t>
            </w:r>
            <w:proofErr w:type="gramStart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  <w:r w:rsidRPr="00332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32217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332217">
              <w:rPr>
                <w:rFonts w:ascii="Times New Roman" w:hAnsi="Times New Roman" w:cs="Times New Roman"/>
                <w:sz w:val="24"/>
                <w:szCs w:val="24"/>
              </w:rPr>
              <w:t>. кв. категории.</w:t>
            </w:r>
          </w:p>
          <w:p w:rsidR="00985F38" w:rsidRPr="00332217" w:rsidRDefault="00985F38" w:rsidP="00985F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50449" w:rsidRPr="00A53A89" w:rsidRDefault="00750449" w:rsidP="00750449">
      <w:pPr>
        <w:pStyle w:val="2"/>
        <w:spacing w:after="0" w:line="240" w:lineRule="auto"/>
        <w:ind w:left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50449" w:rsidRPr="00A53A89" w:rsidRDefault="00750449" w:rsidP="00750449">
      <w:pPr>
        <w:keepNext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vanish/>
          <w:sz w:val="24"/>
          <w:szCs w:val="24"/>
        </w:rPr>
      </w:pPr>
    </w:p>
    <w:p w:rsidR="00750449" w:rsidRPr="00A53A89" w:rsidRDefault="00750449" w:rsidP="00750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Педагогический коллектив тесно взаимодействует с родителями (законными представителями) воспитанников: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 участие в управлении МАДОУ, в выработке и принятии нормативных документов МАДОУ;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 в удовлетворении потребности в качественном обучении и воспитании ребёнка;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-в повышении педагогической компетентности родителей;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 в изменениях во взаимоотношениях в системе образования, усиливающих сотрудничество и взаимопонимание между участниками образовательного процесса;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 возможности предъявлять ДОО образовательные потребности, формулировать заказ на образование собственного ребёнка, оказывать влияние на состояние образовательного процесса и непосредственно участвовать в управлении МАДОУ;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- в расширении каналов получения информации о состоянии знаний, воспитанности и жизни ребёнка в детском саду.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Во взаимодействии с родителями большую роль играет выявление потребностей семей воспитанников, что позволяет детскому саду варьировать спектр воспитательно-образовательных услуг.</w:t>
      </w:r>
    </w:p>
    <w:p w:rsidR="00EC2D48" w:rsidRPr="00EC2D48" w:rsidRDefault="00EC2D48" w:rsidP="00EC2D48">
      <w:pPr>
        <w:pStyle w:val="2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Решению задачи сотрудничества с родителями способствовало продолжение планомерной работы педагогического коллектива с родителями. Основная цель этой работы – создание единого оздоровительного образовательного пространства «Образовательное учреждение – семья». Задача нашего учреждения в первую очередь состоит в том, чтобы в доступной форме раскрыть перед родителями актуальные вопросы воспитания дошкольника. Мы стараемся, чтобы они в полной мере осознали свою ответственность за воспитание собственных детей. С родителями мы связываем все прогрессивные изменения и нововведения в нашем учреждении. Одним из показателей результативности работы с семьей являются положительные отзывы родителей.</w:t>
      </w:r>
    </w:p>
    <w:p w:rsidR="00EC2D48" w:rsidRPr="00EC2D48" w:rsidRDefault="00EC2D48" w:rsidP="00EC2D48">
      <w:pPr>
        <w:pStyle w:val="2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Проведенная работа с родителями:</w:t>
      </w:r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C2D48">
        <w:rPr>
          <w:rFonts w:ascii="Times New Roman" w:hAnsi="Times New Roman" w:cs="Times New Roman"/>
          <w:sz w:val="24"/>
          <w:szCs w:val="24"/>
        </w:rPr>
        <w:t>Общие родительские собрания (Задачи на новый 2022-2023 учебный год.</w:t>
      </w:r>
      <w:proofErr w:type="gramEnd"/>
      <w:r w:rsidRPr="00EC2D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2D48">
        <w:rPr>
          <w:rFonts w:ascii="Times New Roman" w:hAnsi="Times New Roman" w:cs="Times New Roman"/>
          <w:sz w:val="24"/>
          <w:szCs w:val="24"/>
        </w:rPr>
        <w:t>Итоги работы за год);</w:t>
      </w:r>
      <w:proofErr w:type="gramEnd"/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Проведение групповых родительских собраний;</w:t>
      </w:r>
    </w:p>
    <w:p w:rsidR="00EC2D48" w:rsidRPr="00EC2D48" w:rsidRDefault="00EC2D48" w:rsidP="00EC2D48">
      <w:pPr>
        <w:pStyle w:val="20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EC2D48">
        <w:rPr>
          <w:rFonts w:ascii="Times New Roman" w:hAnsi="Times New Roman" w:cs="Times New Roman"/>
          <w:sz w:val="24"/>
          <w:szCs w:val="24"/>
        </w:rPr>
        <w:t>- «День знаний», «Осенние праздники и развлечения», Новогодние праздники, «8 Марта – женский день» (Просмотр утренников, выставка детских работ), «До свидания детский сад» (Выпускной утренник), «День защиты детей», «Сабантуй»;</w:t>
      </w:r>
      <w:proofErr w:type="gramEnd"/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Консультация специалистов (Тематические консультации по запросам родителей);</w:t>
      </w:r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Проведение каникулярных недель, проведение совместного праздника «День защитника Отечества», «День здоровья» (Беседы, консультации, обмен мнениями, спортивные развлечения);</w:t>
      </w:r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Проведение итоговых занятий специалистами ДОО (Просмотр открытых занятий, проведение анкетирования);</w:t>
      </w:r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>Проведение выставок совместного творчества «Огородные фантазии»</w:t>
      </w:r>
      <w:r w:rsidRPr="00EC2D48">
        <w:rPr>
          <w:rStyle w:val="ab"/>
          <w:rFonts w:ascii="Times New Roman" w:hAnsi="Times New Roman" w:cs="Times New Roman"/>
          <w:sz w:val="24"/>
          <w:szCs w:val="24"/>
        </w:rPr>
        <w:t xml:space="preserve">; </w:t>
      </w:r>
      <w:r w:rsidRPr="00EC2D48">
        <w:rPr>
          <w:rFonts w:ascii="Times New Roman" w:hAnsi="Times New Roman" w:cs="Times New Roman"/>
          <w:sz w:val="24"/>
          <w:szCs w:val="24"/>
        </w:rPr>
        <w:t>«Мастерская Деда Мороза», выставка праздничных открыток «Подарок для папы» и «Подарок для мамочки», выставка рисунков «Великая Победа».</w:t>
      </w:r>
    </w:p>
    <w:p w:rsidR="00EC2D48" w:rsidRPr="00EC2D48" w:rsidRDefault="00EC2D48" w:rsidP="00EC2D4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lastRenderedPageBreak/>
        <w:t>Маркетинговые исследования. По результатам анкетирования родителей (законных представителей) наблюдается положительная динамика во взаимодействии с родителями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EC2D48">
        <w:rPr>
          <w:rFonts w:ascii="Times New Roman" w:hAnsi="Times New Roman" w:cs="Times New Roman"/>
          <w:spacing w:val="-2"/>
          <w:sz w:val="24"/>
          <w:szCs w:val="24"/>
        </w:rPr>
        <w:t xml:space="preserve">Изучение мнения родителей об организации режима дня питания, оздоровительной, образовательной и </w:t>
      </w:r>
      <w:proofErr w:type="spellStart"/>
      <w:r w:rsidRPr="00EC2D48">
        <w:rPr>
          <w:rFonts w:ascii="Times New Roman" w:hAnsi="Times New Roman" w:cs="Times New Roman"/>
          <w:spacing w:val="-2"/>
          <w:sz w:val="24"/>
          <w:szCs w:val="24"/>
        </w:rPr>
        <w:t>досуговой</w:t>
      </w:r>
      <w:proofErr w:type="spellEnd"/>
      <w:r w:rsidRPr="00EC2D48">
        <w:rPr>
          <w:rFonts w:ascii="Times New Roman" w:hAnsi="Times New Roman" w:cs="Times New Roman"/>
          <w:spacing w:val="-2"/>
          <w:sz w:val="24"/>
          <w:szCs w:val="24"/>
        </w:rPr>
        <w:t xml:space="preserve"> деятельности, условиях содержания детей, об отношении ребенка к дошкольному учреждению и степени профессионализма педагогов показало, что родители доверяют коллективу и руководителю ДОО и в целом довольны работой детского сада.</w:t>
      </w:r>
    </w:p>
    <w:p w:rsidR="00EC2D48" w:rsidRPr="00EC2D48" w:rsidRDefault="00EC2D48" w:rsidP="00EC2D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2D48">
        <w:rPr>
          <w:rStyle w:val="c10c25"/>
          <w:rFonts w:ascii="Times New Roman" w:hAnsi="Times New Roman" w:cs="Times New Roman"/>
          <w:bCs/>
          <w:sz w:val="24"/>
          <w:szCs w:val="24"/>
        </w:rPr>
        <w:t>Учитывая результаты анализа работы МАДОУ за 202</w:t>
      </w:r>
      <w:r>
        <w:rPr>
          <w:rStyle w:val="c10c25"/>
          <w:rFonts w:ascii="Times New Roman" w:hAnsi="Times New Roman" w:cs="Times New Roman"/>
          <w:bCs/>
          <w:sz w:val="24"/>
          <w:szCs w:val="24"/>
        </w:rPr>
        <w:t>2-2023</w:t>
      </w:r>
      <w:r w:rsidRPr="00EC2D48">
        <w:rPr>
          <w:rStyle w:val="c10c25"/>
          <w:rFonts w:ascii="Times New Roman" w:hAnsi="Times New Roman" w:cs="Times New Roman"/>
          <w:bCs/>
          <w:sz w:val="24"/>
          <w:szCs w:val="24"/>
        </w:rPr>
        <w:t xml:space="preserve"> учебный год, можно сделать следующие выводы: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</w:pPr>
      <w:r w:rsidRPr="00EC2D48">
        <w:rPr>
          <w:rStyle w:val="c10"/>
        </w:rPr>
        <w:t xml:space="preserve">- в детском саду, наряду с основной программой воспитания и обучения, </w:t>
      </w:r>
      <w:proofErr w:type="gramStart"/>
      <w:r w:rsidRPr="00EC2D48">
        <w:rPr>
          <w:rStyle w:val="c10"/>
        </w:rPr>
        <w:t>с используются</w:t>
      </w:r>
      <w:proofErr w:type="gramEnd"/>
      <w:r w:rsidRPr="00EC2D48">
        <w:rPr>
          <w:rStyle w:val="c10"/>
        </w:rPr>
        <w:t xml:space="preserve"> парциальные программы.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</w:pPr>
      <w:r w:rsidRPr="00EC2D48">
        <w:rPr>
          <w:rStyle w:val="c10"/>
        </w:rPr>
        <w:t>-наряду с базовым образованием в детском саду осуществляется дополнительное образование.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</w:pPr>
      <w:r w:rsidRPr="00EC2D48">
        <w:rPr>
          <w:rStyle w:val="c10"/>
        </w:rPr>
        <w:t>- совершенствуется физкультурно-оздоровительная работа, созданы условия для развития детей (дети показывают высокий уровень физической подготовленности при выполнении единых тестовых упражнений).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</w:pPr>
      <w:r w:rsidRPr="00EC2D48">
        <w:rPr>
          <w:rStyle w:val="c10"/>
        </w:rPr>
        <w:t>- педагоги ДОО принимают активное участие в конкурсах различного уровня, обобщают и распространяют свой педагогический опыт, обучаются в учебных заведениях и проходят курсы повышения квалификации, что говорит об эффективности проводимой методической работы.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</w:pPr>
      <w:r w:rsidRPr="00EC2D48">
        <w:rPr>
          <w:rStyle w:val="c10"/>
        </w:rPr>
        <w:t>- педагоги осваивают современные педагогические технологии и инновационные формы работы с детьми и родителями.</w:t>
      </w:r>
    </w:p>
    <w:p w:rsidR="00EC2D48" w:rsidRPr="00EC2D48" w:rsidRDefault="00EC2D48" w:rsidP="00EC2D48">
      <w:pPr>
        <w:pStyle w:val="c2"/>
        <w:spacing w:before="0" w:beforeAutospacing="0" w:after="0" w:afterAutospacing="0"/>
        <w:ind w:firstLine="567"/>
        <w:jc w:val="both"/>
        <w:rPr>
          <w:rStyle w:val="c10"/>
        </w:rPr>
      </w:pPr>
      <w:r w:rsidRPr="00EC2D48">
        <w:rPr>
          <w:rStyle w:val="c10"/>
        </w:rPr>
        <w:t>- в детском саду осуществляется квалифицированная коррекционная помощь детям с проблемами в развитии.</w:t>
      </w:r>
    </w:p>
    <w:p w:rsidR="00EC2D48" w:rsidRDefault="00EC2D48" w:rsidP="00EC2D48">
      <w:pPr>
        <w:pStyle w:val="20"/>
        <w:spacing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eastAsia="en-US"/>
        </w:rPr>
      </w:pPr>
      <w:r w:rsidRPr="00EC2D48">
        <w:rPr>
          <w:rFonts w:ascii="Times New Roman" w:hAnsi="Times New Roman" w:cs="Times New Roman"/>
          <w:b/>
          <w:sz w:val="24"/>
          <w:szCs w:val="24"/>
        </w:rPr>
        <w:t>Административно-хозяйственная работа</w:t>
      </w:r>
      <w:r w:rsidRPr="00EC2D48">
        <w:rPr>
          <w:rFonts w:ascii="Times New Roman" w:hAnsi="Times New Roman" w:cs="Times New Roman"/>
          <w:sz w:val="24"/>
          <w:szCs w:val="24"/>
        </w:rPr>
        <w:t xml:space="preserve"> в МАДОУ проводилась согласно годовому плану, все запланированные мероприятия выполнены своевременно. </w:t>
      </w:r>
      <w:r w:rsidRPr="00EC2D48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 xml:space="preserve">Своевременно издавались приказы по основной деятельности, регламентирующие работу МАДОУ, проводились инструктажи. В течение года пополнены пакеты документов </w:t>
      </w:r>
      <w:proofErr w:type="spellStart"/>
      <w:r w:rsidRPr="00EC2D48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>поОТ</w:t>
      </w:r>
      <w:proofErr w:type="spellEnd"/>
      <w:r w:rsidRPr="00EC2D48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 xml:space="preserve">, ПБ, ГО, ФГОС. Разработаны положения соответственно новому закону «Об образовании» и ФГОС, </w:t>
      </w:r>
      <w:proofErr w:type="spellStart"/>
      <w:r w:rsidRPr="00EC2D48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>СанПиНу</w:t>
      </w:r>
      <w:proofErr w:type="spellEnd"/>
      <w:r w:rsidRPr="00EC2D48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>.</w:t>
      </w:r>
    </w:p>
    <w:p w:rsidR="00EC2D48" w:rsidRDefault="00EC2D48" w:rsidP="00EC2D48">
      <w:pPr>
        <w:pStyle w:val="20"/>
        <w:spacing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eastAsia="en-US"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913202" w:rsidRDefault="00913202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</w:p>
    <w:p w:rsidR="0038448B" w:rsidRDefault="0038448B" w:rsidP="00113212">
      <w:pPr>
        <w:pStyle w:val="c2"/>
        <w:spacing w:before="0" w:beforeAutospacing="0" w:after="0" w:afterAutospacing="0"/>
        <w:jc w:val="center"/>
        <w:rPr>
          <w:rStyle w:val="c10c15"/>
          <w:b/>
        </w:rPr>
      </w:pPr>
      <w:r>
        <w:rPr>
          <w:rStyle w:val="c10c15"/>
          <w:b/>
        </w:rPr>
        <w:t>Перспективы развития на 2023-2024</w:t>
      </w:r>
      <w:r w:rsidRPr="000F3AB7">
        <w:rPr>
          <w:rStyle w:val="c10c15"/>
          <w:b/>
        </w:rPr>
        <w:t xml:space="preserve"> учебный год</w:t>
      </w:r>
    </w:p>
    <w:p w:rsidR="0038448B" w:rsidRPr="000F3AB7" w:rsidRDefault="0038448B" w:rsidP="0038448B">
      <w:pPr>
        <w:pStyle w:val="c2"/>
        <w:spacing w:before="0" w:beforeAutospacing="0" w:after="0" w:afterAutospacing="0"/>
        <w:ind w:firstLine="567"/>
        <w:jc w:val="center"/>
        <w:rPr>
          <w:rStyle w:val="c10c15"/>
          <w:b/>
        </w:rPr>
      </w:pPr>
    </w:p>
    <w:p w:rsidR="0038448B" w:rsidRPr="000F3AB7" w:rsidRDefault="0038448B" w:rsidP="003844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>Таким образом, МАДОУ «Детский сад № 247» функционирует в соответствии с нормативными документами в сфере образования Российской Федерации. В конце учебного года каждый педагог МАДОУ проводил самоанализ деятельности, направленный на решение годовых задач и выполнение требований стандарта дошкольного образования, выявляя слабые и сильные стороны работы. Результаты самоанализа были представлены в виде отчетов на итоговом Педагогическом совете по целеполаганию и проектированию годовых задач на новый учебный год. Решением Педагогического Совета № 5 коллектив</w:t>
      </w:r>
      <w:r>
        <w:rPr>
          <w:rFonts w:ascii="Times New Roman" w:hAnsi="Times New Roman" w:cs="Times New Roman"/>
          <w:sz w:val="24"/>
          <w:szCs w:val="24"/>
        </w:rPr>
        <w:t>а МАДОУ «Детский сад №247» от 30.05.2022</w:t>
      </w:r>
      <w:r w:rsidRPr="000F3AB7">
        <w:rPr>
          <w:rFonts w:ascii="Times New Roman" w:hAnsi="Times New Roman" w:cs="Times New Roman"/>
          <w:sz w:val="24"/>
          <w:szCs w:val="24"/>
        </w:rPr>
        <w:t xml:space="preserve"> года было принято считать работу пе</w:t>
      </w:r>
      <w:r>
        <w:rPr>
          <w:rFonts w:ascii="Times New Roman" w:hAnsi="Times New Roman" w:cs="Times New Roman"/>
          <w:sz w:val="24"/>
          <w:szCs w:val="24"/>
        </w:rPr>
        <w:t>дагогического коллектива за 2022-2023</w:t>
      </w:r>
      <w:r w:rsidRPr="000F3AB7">
        <w:rPr>
          <w:rFonts w:ascii="Times New Roman" w:hAnsi="Times New Roman" w:cs="Times New Roman"/>
          <w:sz w:val="24"/>
          <w:szCs w:val="24"/>
        </w:rPr>
        <w:t xml:space="preserve"> учебный год удовлетворительной.</w:t>
      </w:r>
    </w:p>
    <w:p w:rsidR="0038448B" w:rsidRDefault="0038448B" w:rsidP="0038448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3AB7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proofErr w:type="spellStart"/>
      <w:r w:rsidRPr="000F3AB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0F3AB7">
        <w:rPr>
          <w:rFonts w:ascii="Times New Roman" w:hAnsi="Times New Roman" w:cs="Times New Roman"/>
          <w:sz w:val="24"/>
          <w:szCs w:val="24"/>
        </w:rPr>
        <w:t xml:space="preserve">, педагогический коллектив МАДОУ «Детский сад № 247» выдвигает </w:t>
      </w:r>
      <w:r w:rsidRPr="00B669CC">
        <w:rPr>
          <w:rFonts w:ascii="Times New Roman" w:hAnsi="Times New Roman" w:cs="Times New Roman"/>
          <w:b/>
          <w:sz w:val="24"/>
          <w:szCs w:val="24"/>
        </w:rPr>
        <w:t xml:space="preserve">следующие задачи на </w:t>
      </w:r>
      <w:r>
        <w:rPr>
          <w:rStyle w:val="c10c15"/>
          <w:rFonts w:ascii="Times New Roman" w:hAnsi="Times New Roman" w:cs="Times New Roman"/>
          <w:b/>
          <w:sz w:val="24"/>
          <w:szCs w:val="24"/>
        </w:rPr>
        <w:t>2023</w:t>
      </w:r>
      <w:r w:rsidRPr="00B669CC">
        <w:rPr>
          <w:rStyle w:val="c10c15"/>
          <w:rFonts w:ascii="Times New Roman" w:hAnsi="Times New Roman" w:cs="Times New Roman"/>
          <w:b/>
          <w:sz w:val="24"/>
          <w:szCs w:val="24"/>
        </w:rPr>
        <w:t>-202</w:t>
      </w:r>
      <w:r>
        <w:rPr>
          <w:rStyle w:val="c10c15"/>
          <w:rFonts w:ascii="Times New Roman" w:hAnsi="Times New Roman" w:cs="Times New Roman"/>
          <w:b/>
          <w:sz w:val="24"/>
          <w:szCs w:val="24"/>
        </w:rPr>
        <w:t xml:space="preserve">4 </w:t>
      </w:r>
      <w:r w:rsidRPr="00B669CC">
        <w:rPr>
          <w:rStyle w:val="c10c15"/>
          <w:rFonts w:ascii="Times New Roman" w:hAnsi="Times New Roman" w:cs="Times New Roman"/>
          <w:b/>
          <w:sz w:val="24"/>
          <w:szCs w:val="24"/>
        </w:rPr>
        <w:t>учебный год</w:t>
      </w:r>
      <w:r w:rsidRPr="00B669CC">
        <w:rPr>
          <w:rFonts w:ascii="Times New Roman" w:hAnsi="Times New Roman" w:cs="Times New Roman"/>
          <w:b/>
          <w:sz w:val="24"/>
          <w:szCs w:val="24"/>
        </w:rPr>
        <w:t>:</w:t>
      </w:r>
    </w:p>
    <w:p w:rsidR="0038448B" w:rsidRPr="00B669CC" w:rsidRDefault="0038448B" w:rsidP="0038448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448B" w:rsidRDefault="0038448B" w:rsidP="0038448B">
      <w:pPr>
        <w:pStyle w:val="Default"/>
        <w:numPr>
          <w:ilvl w:val="0"/>
          <w:numId w:val="3"/>
        </w:numPr>
        <w:ind w:left="851" w:hanging="284"/>
        <w:jc w:val="both"/>
        <w:rPr>
          <w:color w:val="auto"/>
        </w:rPr>
      </w:pPr>
      <w:r>
        <w:t xml:space="preserve">Совершенствование работы по формированию </w:t>
      </w:r>
      <w:r w:rsidRPr="00495C20">
        <w:rPr>
          <w:color w:val="auto"/>
        </w:rPr>
        <w:t>нравственно-патриотических чувств у детей дошкольного возра</w:t>
      </w:r>
      <w:r>
        <w:rPr>
          <w:color w:val="auto"/>
        </w:rPr>
        <w:t>ста.</w:t>
      </w:r>
    </w:p>
    <w:p w:rsidR="0038448B" w:rsidRPr="00495C20" w:rsidRDefault="0038448B" w:rsidP="0038448B">
      <w:pPr>
        <w:pStyle w:val="Default"/>
        <w:numPr>
          <w:ilvl w:val="0"/>
          <w:numId w:val="3"/>
        </w:numPr>
        <w:ind w:left="851" w:hanging="284"/>
        <w:jc w:val="both"/>
        <w:rPr>
          <w:color w:val="auto"/>
        </w:rPr>
      </w:pPr>
      <w:r w:rsidRPr="00495C20">
        <w:rPr>
          <w:color w:val="auto"/>
        </w:rPr>
        <w:t>Расширение и внедрение новых технологий воспитания и образования дошкольников через обновление развивающей предметно-пространственной образовательной среды дошкольников, способствующей самореализации ребёнка в разных видах деятельности</w:t>
      </w:r>
    </w:p>
    <w:p w:rsidR="0038448B" w:rsidRDefault="0038448B" w:rsidP="0038448B">
      <w:pPr>
        <w:pStyle w:val="Default"/>
        <w:numPr>
          <w:ilvl w:val="0"/>
          <w:numId w:val="3"/>
        </w:numPr>
        <w:ind w:left="851" w:hanging="284"/>
        <w:jc w:val="both"/>
      </w:pPr>
      <w:r>
        <w:t>Организовать цифровые формы взаимодействия ДОУ с социальными партнерами и семьями воспитанников</w:t>
      </w:r>
    </w:p>
    <w:p w:rsidR="0038448B" w:rsidRPr="000F3AB7" w:rsidRDefault="0038448B" w:rsidP="0038448B">
      <w:pPr>
        <w:pStyle w:val="Default"/>
        <w:ind w:left="567"/>
        <w:jc w:val="both"/>
        <w:rPr>
          <w:color w:val="auto"/>
        </w:rPr>
      </w:pPr>
    </w:p>
    <w:p w:rsidR="0038448B" w:rsidRPr="00693D1E" w:rsidRDefault="0038448B" w:rsidP="0038448B">
      <w:pPr>
        <w:spacing w:after="0" w:line="240" w:lineRule="auto"/>
        <w:ind w:firstLine="567"/>
        <w:jc w:val="both"/>
        <w:rPr>
          <w:rStyle w:val="ac"/>
          <w:rFonts w:ascii="Times New Roman" w:hAnsi="Times New Roman" w:cs="Times New Roman"/>
          <w:iCs/>
          <w:sz w:val="24"/>
          <w:szCs w:val="24"/>
        </w:rPr>
      </w:pPr>
      <w:r w:rsidRPr="000F3AB7">
        <w:rPr>
          <w:rFonts w:ascii="Times New Roman" w:hAnsi="Times New Roman" w:cs="Times New Roman"/>
          <w:b/>
          <w:sz w:val="24"/>
          <w:szCs w:val="24"/>
        </w:rPr>
        <w:t xml:space="preserve">Методическая тема: </w:t>
      </w:r>
      <w:r w:rsidRPr="000F3AB7">
        <w:rPr>
          <w:rFonts w:ascii="Times New Roman" w:hAnsi="Times New Roman" w:cs="Times New Roman"/>
          <w:bCs/>
          <w:iCs/>
          <w:sz w:val="24"/>
          <w:szCs w:val="24"/>
        </w:rPr>
        <w:t>обеспечение современного качества дошкольного образования в условиях реализации ФГОС.</w:t>
      </w:r>
    </w:p>
    <w:p w:rsidR="00651C4B" w:rsidRDefault="00651C4B" w:rsidP="0038448B">
      <w:pPr>
        <w:spacing w:after="0" w:line="240" w:lineRule="auto"/>
        <w:jc w:val="center"/>
        <w:textAlignment w:val="baseline"/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38448B" w:rsidRPr="000F3AB7" w:rsidRDefault="0038448B" w:rsidP="0038448B">
      <w:pPr>
        <w:spacing w:after="0" w:line="240" w:lineRule="auto"/>
        <w:jc w:val="center"/>
        <w:textAlignment w:val="baseline"/>
        <w:rPr>
          <w:rStyle w:val="ac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 </w:t>
      </w:r>
      <w:r w:rsidR="00A2021B"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Цели и задачи работы ДОУ на 2023-2024 </w:t>
      </w:r>
      <w:proofErr w:type="gramStart"/>
      <w:r w:rsidR="00A2021B"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  <w:t>учебный</w:t>
      </w:r>
      <w:proofErr w:type="gramEnd"/>
      <w:r w:rsidR="00A2021B"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38448B" w:rsidRDefault="0038448B" w:rsidP="0038448B">
      <w:pPr>
        <w:pStyle w:val="Default"/>
        <w:ind w:firstLine="567"/>
        <w:jc w:val="both"/>
        <w:rPr>
          <w:color w:val="auto"/>
        </w:rPr>
      </w:pPr>
      <w:r w:rsidRPr="000F3AB7">
        <w:rPr>
          <w:b/>
          <w:color w:val="auto"/>
        </w:rPr>
        <w:t>Цель:</w:t>
      </w:r>
      <w:r w:rsidRPr="000F3AB7">
        <w:rPr>
          <w:color w:val="auto"/>
        </w:rPr>
        <w:t xml:space="preserve"> создание благоприятных условий для полноценного проживания ребенком дошкольного детства</w:t>
      </w:r>
      <w:r>
        <w:rPr>
          <w:color w:val="auto"/>
        </w:rPr>
        <w:t>.</w:t>
      </w:r>
    </w:p>
    <w:p w:rsidR="0038448B" w:rsidRDefault="0038448B" w:rsidP="0038448B">
      <w:pPr>
        <w:pStyle w:val="Default"/>
        <w:ind w:firstLine="567"/>
        <w:jc w:val="both"/>
        <w:rPr>
          <w:color w:val="auto"/>
        </w:rPr>
      </w:pPr>
    </w:p>
    <w:p w:rsidR="0038448B" w:rsidRDefault="0038448B" w:rsidP="0038448B">
      <w:pPr>
        <w:pStyle w:val="Default"/>
        <w:ind w:firstLine="567"/>
        <w:jc w:val="both"/>
        <w:rPr>
          <w:b/>
          <w:bCs/>
          <w:color w:val="auto"/>
          <w:lang w:val="tt-RU"/>
        </w:rPr>
      </w:pPr>
      <w:r w:rsidRPr="000F3AB7">
        <w:rPr>
          <w:b/>
          <w:bCs/>
          <w:color w:val="auto"/>
        </w:rPr>
        <w:t xml:space="preserve">Задачи: </w:t>
      </w:r>
    </w:p>
    <w:p w:rsidR="00F40303" w:rsidRPr="00F40303" w:rsidRDefault="00F40303" w:rsidP="00F40303">
      <w:pPr>
        <w:pStyle w:val="a8"/>
        <w:numPr>
          <w:ilvl w:val="0"/>
          <w:numId w:val="4"/>
        </w:numPr>
        <w:jc w:val="both"/>
      </w:pPr>
      <w:r w:rsidRPr="00F40303">
        <w:t>Систематизировать работу по речевому развитию, в рамках обучения детей татарскому языку и совершенствования в речи детей родного татарского языка через диалог, театрализованную деятельность с применением современных образовательных технологий.</w:t>
      </w:r>
    </w:p>
    <w:p w:rsidR="0038448B" w:rsidRPr="00F40303" w:rsidRDefault="0038448B" w:rsidP="00F40303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F40303">
        <w:rPr>
          <w:color w:val="auto"/>
        </w:rPr>
        <w:t>Расширение и внедрение новых технологий воспитания и образования дошкольников через обновление развивающей предметно-пространственной образовательной среды дошкольников, способствующей самореализации ребёнка в разных видах деятельности</w:t>
      </w:r>
      <w:r w:rsidRPr="00F40303">
        <w:rPr>
          <w:color w:val="auto"/>
          <w:lang w:val="tt-RU"/>
        </w:rPr>
        <w:t>.</w:t>
      </w:r>
    </w:p>
    <w:p w:rsidR="0038448B" w:rsidRPr="00E7497A" w:rsidRDefault="0038448B" w:rsidP="0038448B">
      <w:pPr>
        <w:pStyle w:val="Default"/>
        <w:numPr>
          <w:ilvl w:val="0"/>
          <w:numId w:val="4"/>
        </w:numPr>
        <w:jc w:val="both"/>
        <w:rPr>
          <w:b/>
          <w:bCs/>
          <w:color w:val="auto"/>
        </w:rPr>
      </w:pPr>
      <w:r w:rsidRPr="00FF2621">
        <w:t xml:space="preserve"> </w:t>
      </w:r>
      <w:r>
        <w:t>Взаимодействие ДОУ с родителями как компонент социального партнерства.</w:t>
      </w:r>
    </w:p>
    <w:p w:rsidR="00F40303" w:rsidRDefault="00F40303" w:rsidP="00EC2D48">
      <w:pPr>
        <w:tabs>
          <w:tab w:val="left" w:pos="247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202" w:rsidRDefault="00913202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0303" w:rsidRPr="000F3AB7" w:rsidRDefault="00F40303" w:rsidP="0011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880A6E">
        <w:rPr>
          <w:rFonts w:ascii="Times New Roman" w:hAnsi="Times New Roman" w:cs="Times New Roman"/>
          <w:b/>
          <w:sz w:val="24"/>
          <w:szCs w:val="24"/>
        </w:rPr>
        <w:t>План методической работы</w:t>
      </w:r>
    </w:p>
    <w:p w:rsidR="00F40303" w:rsidRPr="000F3AB7" w:rsidRDefault="00F40303" w:rsidP="00F403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ПЕДСОВЕТ </w:t>
      </w:r>
      <w:r w:rsidRPr="000F3AB7">
        <w:rPr>
          <w:rFonts w:ascii="Times New Roman" w:eastAsia="Times New Roman" w:hAnsi="Times New Roman" w:cs="Times New Roman"/>
          <w:b/>
          <w:sz w:val="24"/>
          <w:szCs w:val="24"/>
        </w:rPr>
        <w:t>№ 1</w:t>
      </w:r>
    </w:p>
    <w:p w:rsidR="00F40303" w:rsidRPr="00B55283" w:rsidRDefault="00F40303" w:rsidP="00F403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52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ТЕМА:</w:t>
      </w:r>
      <w:r w:rsidRPr="00B552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«Организация деятельности педагогического коллектива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в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4</w:t>
      </w:r>
      <w:r w:rsidRPr="00B552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учебном году»</w:t>
      </w:r>
    </w:p>
    <w:p w:rsidR="00F40303" w:rsidRPr="00450634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F3AB7">
        <w:rPr>
          <w:rFonts w:ascii="Times New Roman" w:eastAsia="Times New Roman" w:hAnsi="Times New Roman" w:cs="Times New Roman"/>
          <w:sz w:val="24"/>
          <w:szCs w:val="24"/>
          <w:u w:val="single"/>
        </w:rPr>
        <w:t>ДАТА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ПРОВЕДЕНИЯ: август 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3 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19"/>
        <w:gridCol w:w="3552"/>
      </w:tblGrid>
      <w:tr w:rsidR="00F40303" w:rsidRPr="000F3AB7" w:rsidTr="009476ED">
        <w:trPr>
          <w:trHeight w:val="195"/>
          <w:jc w:val="center"/>
        </w:trPr>
        <w:tc>
          <w:tcPr>
            <w:tcW w:w="6204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621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F40303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jc w:val="center"/>
        </w:trPr>
        <w:tc>
          <w:tcPr>
            <w:tcW w:w="620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Анализ летней оздоровительной работы с детьми. Творческие отчеты воспитателей о </w:t>
            </w:r>
            <w:proofErr w:type="spellStart"/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летнем-оздорови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периоде. Итоги смотра-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 «Готовность групп к новому учебному году».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2. Годовой план воспитательн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о-образовательной работы 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год: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ждение годового плана 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Утверждение сетки НОД, режима дня, учебного плана,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рабочих программ, перспективного планирования специалистов, проектов.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нормативными документами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4. Организация дополнительных и платных услуг.</w:t>
            </w:r>
          </w:p>
          <w:p w:rsidR="00F40303" w:rsidRPr="000F3AB7" w:rsidRDefault="00F40303" w:rsidP="00F40303">
            <w:pPr>
              <w:pStyle w:val="a3"/>
              <w:numPr>
                <w:ilvl w:val="0"/>
                <w:numId w:val="5"/>
              </w:numPr>
              <w:ind w:left="0"/>
              <w:jc w:val="both"/>
            </w:pPr>
            <w:r>
              <w:t>Готовность к учебному году</w:t>
            </w:r>
          </w:p>
          <w:p w:rsidR="00F40303" w:rsidRPr="000F3AB7" w:rsidRDefault="00F40303" w:rsidP="00F40303">
            <w:pPr>
              <w:pStyle w:val="a3"/>
              <w:numPr>
                <w:ilvl w:val="0"/>
                <w:numId w:val="5"/>
              </w:numPr>
              <w:ind w:left="0"/>
              <w:jc w:val="both"/>
            </w:pPr>
            <w:r w:rsidRPr="000F3AB7">
              <w:rPr>
                <w:color w:val="000000"/>
              </w:rPr>
              <w:t xml:space="preserve"> Принятие решения педсовета.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таршие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ециалисты ДОУ,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</w:tbl>
    <w:p w:rsidR="00F40303" w:rsidRPr="00B55283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13212" w:rsidRDefault="00113212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ПЕДСОВЕТ № 2.</w:t>
      </w:r>
    </w:p>
    <w:p w:rsidR="00F40303" w:rsidRPr="00B55283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B552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</w:t>
      </w:r>
      <w:r w:rsidRPr="00F4030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:</w:t>
      </w:r>
      <w:r w:rsidRPr="00F40303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«</w:t>
      </w:r>
      <w:r w:rsidRPr="00F40303">
        <w:rPr>
          <w:rFonts w:ascii="Times New Roman" w:hAnsi="Times New Roman" w:cs="Times New Roman"/>
          <w:b/>
          <w:i/>
          <w:sz w:val="24"/>
          <w:szCs w:val="24"/>
          <w:lang w:val="tt-RU"/>
        </w:rPr>
        <w:t>Речевое развитие дошкольников</w:t>
      </w:r>
      <w:r w:rsidRPr="00F403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»</w:t>
      </w:r>
    </w:p>
    <w:p w:rsidR="00F40303" w:rsidRPr="00FF2621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sz w:val="24"/>
          <w:szCs w:val="24"/>
          <w:u w:val="single"/>
        </w:rPr>
        <w:t>ДАТА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ПРОВЕДЕНИЯ: ноябрь 20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г.</w:t>
      </w:r>
    </w:p>
    <w:tbl>
      <w:tblPr>
        <w:tblW w:w="9822" w:type="dxa"/>
        <w:jc w:val="center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46"/>
        <w:gridCol w:w="3676"/>
      </w:tblGrid>
      <w:tr w:rsidR="00F40303" w:rsidRPr="000F3AB7" w:rsidTr="009476ED">
        <w:trPr>
          <w:trHeight w:val="315"/>
          <w:jc w:val="center"/>
        </w:trPr>
        <w:tc>
          <w:tcPr>
            <w:tcW w:w="6146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676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F40303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412"/>
          <w:jc w:val="center"/>
        </w:trPr>
        <w:tc>
          <w:tcPr>
            <w:tcW w:w="6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Выполнение решений пре</w:t>
            </w:r>
            <w:r w:rsidR="00436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дыдущего педагогического совета.</w:t>
            </w:r>
          </w:p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Актуальность проблемы речевого развития детей дошкольного возраста в контексте ФГОС ДО</w:t>
            </w:r>
            <w:r w:rsidR="00436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Обучение двум государственным языкам в условиях реализации ФГОС ДО</w:t>
            </w:r>
            <w:r w:rsidR="00436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Презентация опыта работы по </w:t>
            </w:r>
            <w:r w:rsidR="00436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речевому  развитию дошкольников.</w:t>
            </w:r>
          </w:p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Формы работы по речевому развитию дошкольников в татарских группах</w:t>
            </w:r>
            <w:r w:rsidR="00436A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40303" w:rsidRPr="00F40303" w:rsidRDefault="00F40303" w:rsidP="00436A84">
            <w:pPr>
              <w:tabs>
                <w:tab w:val="left" w:pos="9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Pr="000F3AB7" w:rsidRDefault="00436A84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F40303">
              <w:rPr>
                <w:rFonts w:ascii="Times New Roman" w:eastAsia="Times New Roman" w:hAnsi="Times New Roman" w:cs="Times New Roman"/>
                <w:sz w:val="24"/>
                <w:szCs w:val="24"/>
              </w:rPr>
              <w:t>Хасанова Р.В</w:t>
            </w:r>
            <w:r w:rsidR="00F40303"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403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="00F40303">
              <w:rPr>
                <w:rFonts w:ascii="Times New Roman" w:eastAsia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="00F403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Pr="00693D1E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Биктагирова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36A84">
              <w:rPr>
                <w:rFonts w:ascii="Times New Roman" w:eastAsia="Times New Roman" w:hAnsi="Times New Roman" w:cs="Times New Roman"/>
                <w:sz w:val="24"/>
                <w:szCs w:val="24"/>
              </w:rPr>
              <w:t>Г.Н.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6A84" w:rsidRPr="00436A84" w:rsidRDefault="00436A84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татрскому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языку Абдуллина Ф.М.,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Зайниева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F40303" w:rsidRPr="00B55283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ПЕДСОВЕТ </w:t>
      </w:r>
      <w:r w:rsidRPr="000F3AB7">
        <w:rPr>
          <w:rFonts w:ascii="Times New Roman" w:eastAsia="Times New Roman" w:hAnsi="Times New Roman" w:cs="Times New Roman"/>
          <w:b/>
          <w:bCs/>
          <w:sz w:val="24"/>
          <w:szCs w:val="24"/>
        </w:rPr>
        <w:t>№ 3</w:t>
      </w:r>
    </w:p>
    <w:p w:rsidR="00F40303" w:rsidRPr="008D4DAE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8D4DA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ТЕМА:</w:t>
      </w:r>
      <w:r w:rsidRPr="008D4DA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«</w:t>
      </w:r>
      <w:r w:rsidRPr="00B408DA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Инновационные подходы к созданию и совершенствованию развивающей предметно–пространственной среды в ДОУ в соответствии с ФГОС </w:t>
      </w:r>
      <w:proofErr w:type="gramStart"/>
      <w:r w:rsidRPr="00B408DA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ДО</w:t>
      </w:r>
      <w:proofErr w:type="gramEnd"/>
      <w:r w:rsidRPr="008D4DAE">
        <w:rPr>
          <w:rFonts w:ascii="Times New Roman" w:eastAsia="Times New Roman" w:hAnsi="Times New Roman" w:cs="Times New Roman"/>
          <w:b/>
          <w:i/>
          <w:spacing w:val="-5"/>
          <w:sz w:val="24"/>
          <w:szCs w:val="24"/>
        </w:rPr>
        <w:t>»</w:t>
      </w: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sz w:val="24"/>
          <w:szCs w:val="24"/>
          <w:u w:val="single"/>
        </w:rPr>
        <w:t>ДАТА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6A84">
        <w:rPr>
          <w:rFonts w:ascii="Times New Roman" w:eastAsia="Times New Roman" w:hAnsi="Times New Roman" w:cs="Times New Roman"/>
          <w:sz w:val="24"/>
          <w:szCs w:val="24"/>
        </w:rPr>
        <w:t>ПРОВЕДЕНИЯ: январь 2024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г.</w:t>
      </w:r>
    </w:p>
    <w:tbl>
      <w:tblPr>
        <w:tblW w:w="9721" w:type="dxa"/>
        <w:jc w:val="center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85"/>
        <w:gridCol w:w="3636"/>
      </w:tblGrid>
      <w:tr w:rsidR="00F40303" w:rsidRPr="000F3AB7" w:rsidTr="009476ED">
        <w:trPr>
          <w:trHeight w:val="60"/>
          <w:jc w:val="center"/>
        </w:trPr>
        <w:tc>
          <w:tcPr>
            <w:tcW w:w="6085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636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F40303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jc w:val="center"/>
        </w:trPr>
        <w:tc>
          <w:tcPr>
            <w:tcW w:w="6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Вступительное  слово</w:t>
            </w:r>
          </w:p>
          <w:p w:rsidR="00F40303" w:rsidRPr="00B408DA" w:rsidRDefault="00F40303" w:rsidP="009476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результатов самоанализа педагогами разных возрастных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состояния РППС в группе.</w:t>
            </w:r>
          </w:p>
          <w:p w:rsidR="00F40303" w:rsidRPr="00B408DA" w:rsidRDefault="00F40303" w:rsidP="009476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3.Итоги тематического контроля «Состояние работы в ДОУ по наполнению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</w:t>
            </w: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азвивающей среды в соответствии с образовательными областями». Обсуждение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проблем и поиск путей их решения.</w:t>
            </w:r>
          </w:p>
          <w:p w:rsidR="00F40303" w:rsidRPr="000F3AB7" w:rsidRDefault="00436A84" w:rsidP="009476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40303" w:rsidRPr="00B408DA">
              <w:rPr>
                <w:rFonts w:ascii="Times New Roman" w:eastAsia="Calibri" w:hAnsi="Times New Roman" w:cs="Times New Roman"/>
                <w:sz w:val="24"/>
                <w:szCs w:val="24"/>
              </w:rPr>
              <w:t>. Принятие решений педагогического совета</w:t>
            </w:r>
          </w:p>
        </w:tc>
        <w:tc>
          <w:tcPr>
            <w:tcW w:w="3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Default="00436A84" w:rsidP="00A20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F40303" w:rsidRPr="000F3AB7" w:rsidRDefault="00F40303" w:rsidP="00F403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3AB7">
        <w:rPr>
          <w:rFonts w:ascii="Times New Roman" w:eastAsia="Calibri" w:hAnsi="Times New Roman" w:cs="Times New Roman"/>
          <w:b/>
          <w:bCs/>
          <w:sz w:val="24"/>
          <w:szCs w:val="24"/>
        </w:rPr>
        <w:t>ПЕДСОВЕТ</w:t>
      </w:r>
      <w:r w:rsidRPr="000F3AB7">
        <w:rPr>
          <w:rFonts w:ascii="Times New Roman" w:eastAsia="Calibri" w:hAnsi="Times New Roman" w:cs="Times New Roman"/>
          <w:b/>
          <w:sz w:val="24"/>
          <w:szCs w:val="24"/>
        </w:rPr>
        <w:t xml:space="preserve"> № 4</w:t>
      </w:r>
    </w:p>
    <w:p w:rsidR="00F40303" w:rsidRPr="008D4DAE" w:rsidRDefault="00F40303" w:rsidP="00F40303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4DA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ТЕМА:</w:t>
      </w:r>
      <w:r w:rsidRPr="008D4DA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</w:t>
      </w:r>
      <w:r w:rsidR="00436A84" w:rsidRPr="00436A84">
        <w:rPr>
          <w:rFonts w:ascii="Times New Roman" w:hAnsi="Times New Roman" w:cs="Times New Roman"/>
          <w:b/>
          <w:i/>
          <w:sz w:val="24"/>
          <w:szCs w:val="24"/>
        </w:rPr>
        <w:t>Содружество семьи и ДОУ на пути к здоровью и успеху</w:t>
      </w:r>
      <w:r w:rsidRPr="00436A84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3AB7">
        <w:rPr>
          <w:rFonts w:ascii="Times New Roman" w:eastAsia="Calibri" w:hAnsi="Times New Roman" w:cs="Times New Roman"/>
          <w:sz w:val="24"/>
          <w:szCs w:val="24"/>
          <w:u w:val="single"/>
        </w:rPr>
        <w:t>ДАТА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F3AB7">
        <w:rPr>
          <w:rFonts w:ascii="Times New Roman" w:eastAsia="Calibri" w:hAnsi="Times New Roman" w:cs="Times New Roman"/>
          <w:sz w:val="24"/>
          <w:szCs w:val="24"/>
        </w:rPr>
        <w:t>ПРОВЕДЕНИЯ:</w:t>
      </w:r>
      <w:r w:rsidR="00436A84">
        <w:rPr>
          <w:rFonts w:ascii="Times New Roman" w:eastAsia="Calibri" w:hAnsi="Times New Roman" w:cs="Times New Roman"/>
          <w:sz w:val="24"/>
          <w:szCs w:val="24"/>
        </w:rPr>
        <w:t xml:space="preserve"> март 2024</w:t>
      </w:r>
      <w:r w:rsidRPr="000F3AB7">
        <w:rPr>
          <w:rFonts w:ascii="Times New Roman" w:eastAsia="Calibri" w:hAnsi="Times New Roman" w:cs="Times New Roman"/>
          <w:sz w:val="24"/>
          <w:szCs w:val="24"/>
        </w:rPr>
        <w:t>г.</w:t>
      </w:r>
    </w:p>
    <w:tbl>
      <w:tblPr>
        <w:tblW w:w="9760" w:type="dxa"/>
        <w:jc w:val="center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24"/>
        <w:gridCol w:w="3736"/>
      </w:tblGrid>
      <w:tr w:rsidR="00F40303" w:rsidRPr="000F3AB7" w:rsidTr="009476ED">
        <w:trPr>
          <w:trHeight w:val="182"/>
          <w:jc w:val="center"/>
        </w:trPr>
        <w:tc>
          <w:tcPr>
            <w:tcW w:w="6024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736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F40303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3095"/>
          <w:jc w:val="center"/>
        </w:trPr>
        <w:tc>
          <w:tcPr>
            <w:tcW w:w="6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Вступительное слово</w:t>
            </w:r>
          </w:p>
          <w:p w:rsidR="00F40303" w:rsidRPr="004874FC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874FC">
              <w:rPr>
                <w:color w:val="000000"/>
              </w:rPr>
              <w:t xml:space="preserve">Современные подходы к развитию взаимодействия детского сада и семьи в условиях реализации ФГОС </w:t>
            </w:r>
            <w:proofErr w:type="gramStart"/>
            <w:r w:rsidRPr="004874FC">
              <w:rPr>
                <w:color w:val="000000"/>
              </w:rPr>
              <w:t>ДО</w:t>
            </w:r>
            <w:proofErr w:type="gramEnd"/>
            <w:r w:rsidRPr="004874FC">
              <w:rPr>
                <w:color w:val="000000"/>
              </w:rPr>
              <w:t>.</w:t>
            </w:r>
          </w:p>
          <w:p w:rsidR="00F40303" w:rsidRPr="004874FC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874FC">
              <w:rPr>
                <w:color w:val="000000"/>
              </w:rPr>
              <w:t>Выступление педагогов «Основные формы взаимодействия с семьёй» из опыта работы</w:t>
            </w:r>
          </w:p>
          <w:p w:rsidR="00F40303" w:rsidRPr="004874FC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874FC">
              <w:rPr>
                <w:color w:val="000000"/>
              </w:rPr>
              <w:t>Педагогический тренинг «Оценка уровня коммуникабельности педагога с родителями»</w:t>
            </w:r>
          </w:p>
          <w:p w:rsidR="00F40303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874FC">
              <w:rPr>
                <w:color w:val="000000"/>
              </w:rPr>
              <w:t>Психологическая зарядка</w:t>
            </w:r>
          </w:p>
          <w:p w:rsidR="00436A84" w:rsidRPr="00436A84" w:rsidRDefault="00436A84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36A84">
              <w:t>Организация взаимосвяз</w:t>
            </w:r>
            <w:r>
              <w:t>и воспитателя и учителя-дефектолога</w:t>
            </w:r>
            <w:r w:rsidRPr="00436A84">
              <w:t xml:space="preserve"> с целью  успешной  реализации  индивидуальных маршрутов детей с ОВЗ и детей группы риска – с особенностями в развитии.</w:t>
            </w:r>
          </w:p>
          <w:p w:rsidR="00F40303" w:rsidRPr="004874FC" w:rsidRDefault="00F40303" w:rsidP="00F40303">
            <w:pPr>
              <w:pStyle w:val="a8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  <w:tab w:val="num" w:pos="379"/>
              </w:tabs>
              <w:spacing w:before="0" w:beforeAutospacing="0" w:after="0" w:afterAutospacing="0"/>
              <w:ind w:left="96" w:firstLine="0"/>
              <w:rPr>
                <w:color w:val="000000"/>
              </w:rPr>
            </w:pPr>
            <w:r w:rsidRPr="004874FC">
              <w:rPr>
                <w:color w:val="000000"/>
              </w:rPr>
              <w:t>Проект решения педсовета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Default="00436A84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едагог-психолог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6A84" w:rsidRPr="000F3AB7" w:rsidRDefault="00436A84" w:rsidP="00A20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дефектолог Константинова Т.А.</w:t>
            </w:r>
          </w:p>
        </w:tc>
      </w:tr>
    </w:tbl>
    <w:p w:rsidR="0034201E" w:rsidRDefault="0034201E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201E" w:rsidRDefault="0034201E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3212" w:rsidRDefault="00113212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201E" w:rsidRPr="000F3AB7" w:rsidRDefault="0034201E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b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АГОГИЧЕСКИЙ ЧАС</w:t>
      </w:r>
    </w:p>
    <w:p w:rsidR="0034201E" w:rsidRPr="00E26282" w:rsidRDefault="0034201E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2628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</w:t>
      </w:r>
      <w:r w:rsidRPr="00E262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E2628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Реализуем</w:t>
      </w:r>
      <w:r w:rsidR="0011321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ФОП в ДОУ</w:t>
      </w:r>
      <w:r w:rsidRPr="00E26282">
        <w:rPr>
          <w:rFonts w:ascii="Times New Roman" w:eastAsia="Times New Roman" w:hAnsi="Times New Roman" w:cs="Times New Roman"/>
          <w:b/>
          <w:i/>
          <w:sz w:val="24"/>
          <w:szCs w:val="24"/>
        </w:rPr>
        <w:t>»</w:t>
      </w:r>
    </w:p>
    <w:p w:rsidR="0034201E" w:rsidRPr="000F3AB7" w:rsidRDefault="0034201E" w:rsidP="003420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ДАТА 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117108">
        <w:rPr>
          <w:rFonts w:ascii="Times New Roman" w:eastAsia="Times New Roman" w:hAnsi="Times New Roman" w:cs="Times New Roman"/>
          <w:sz w:val="24"/>
          <w:szCs w:val="24"/>
        </w:rPr>
        <w:t>: апрель</w:t>
      </w:r>
      <w:r>
        <w:rPr>
          <w:rFonts w:ascii="Times New Roman" w:eastAsia="Times New Roman" w:hAnsi="Times New Roman" w:cs="Times New Roman"/>
          <w:sz w:val="24"/>
          <w:szCs w:val="24"/>
        </w:rPr>
        <w:t>, 2024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34201E" w:rsidRDefault="0034201E" w:rsidP="0034201E">
      <w:pPr>
        <w:tabs>
          <w:tab w:val="left" w:pos="23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F40303" w:rsidRPr="00E26282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b/>
          <w:sz w:val="24"/>
          <w:szCs w:val="24"/>
        </w:rPr>
        <w:t>ПЕДСОВЕТ № 5</w:t>
      </w:r>
    </w:p>
    <w:p w:rsidR="00F40303" w:rsidRPr="00E26282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2628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</w:t>
      </w:r>
      <w:r w:rsidRPr="00E262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E2628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«Итоги работы за учебный год и перспективы на будущее»</w:t>
      </w:r>
    </w:p>
    <w:p w:rsidR="00F40303" w:rsidRPr="000F3AB7" w:rsidRDefault="00F40303" w:rsidP="00F403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ДАТА 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436A84">
        <w:rPr>
          <w:rFonts w:ascii="Times New Roman" w:eastAsia="Times New Roman" w:hAnsi="Times New Roman" w:cs="Times New Roman"/>
          <w:sz w:val="24"/>
          <w:szCs w:val="24"/>
        </w:rPr>
        <w:t>: май, 2024</w:t>
      </w:r>
      <w:r w:rsidRPr="000F3AB7">
        <w:rPr>
          <w:rFonts w:ascii="Times New Roman" w:eastAsia="Times New Roman" w:hAnsi="Times New Roman" w:cs="Times New Roman"/>
          <w:sz w:val="24"/>
          <w:szCs w:val="24"/>
        </w:rPr>
        <w:t>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65"/>
        <w:gridCol w:w="3606"/>
      </w:tblGrid>
      <w:tr w:rsidR="00F40303" w:rsidRPr="000F3AB7" w:rsidTr="00A2021B">
        <w:trPr>
          <w:trHeight w:val="210"/>
          <w:jc w:val="center"/>
        </w:trPr>
        <w:tc>
          <w:tcPr>
            <w:tcW w:w="5965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606" w:type="dxa"/>
          </w:tcPr>
          <w:p w:rsidR="00F40303" w:rsidRPr="000F3AB7" w:rsidRDefault="00F40303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F40303" w:rsidRPr="000F3AB7" w:rsidTr="00A2021B">
        <w:tblPrEx>
          <w:tblLook w:val="01E0"/>
        </w:tblPrEx>
        <w:trPr>
          <w:trHeight w:val="244"/>
          <w:jc w:val="center"/>
        </w:trPr>
        <w:tc>
          <w:tcPr>
            <w:tcW w:w="5965" w:type="dxa"/>
          </w:tcPr>
          <w:p w:rsidR="00F40303" w:rsidRPr="000F3AB7" w:rsidRDefault="00F40303" w:rsidP="009476ED">
            <w:pPr>
              <w:pStyle w:val="a3"/>
              <w:ind w:left="0"/>
              <w:jc w:val="both"/>
            </w:pPr>
            <w:r>
              <w:t xml:space="preserve">1. </w:t>
            </w:r>
            <w:r w:rsidRPr="000F3AB7">
              <w:t>О выполнении годовых задач учебного года.</w:t>
            </w:r>
          </w:p>
          <w:p w:rsidR="00F40303" w:rsidRPr="000F3AB7" w:rsidRDefault="00F40303" w:rsidP="009476ED">
            <w:pPr>
              <w:pStyle w:val="a3"/>
              <w:ind w:left="0"/>
              <w:jc w:val="both"/>
            </w:pPr>
            <w:r>
              <w:t xml:space="preserve">2. Анализ </w:t>
            </w:r>
            <w:r w:rsidRPr="000F3AB7">
              <w:t>работы</w:t>
            </w:r>
            <w:r>
              <w:t xml:space="preserve"> педагогического коллектива в </w:t>
            </w:r>
            <w:r w:rsidRPr="000F3AB7">
              <w:t>учебном году. Достижения. Проблемы.</w:t>
            </w:r>
          </w:p>
          <w:p w:rsidR="00F40303" w:rsidRPr="000F3AB7" w:rsidRDefault="00F40303" w:rsidP="009476ED">
            <w:pPr>
              <w:pStyle w:val="a3"/>
              <w:ind w:left="0"/>
              <w:jc w:val="both"/>
            </w:pPr>
            <w:r>
              <w:t xml:space="preserve">3. </w:t>
            </w:r>
            <w:r w:rsidRPr="000F3AB7">
              <w:t>Самоанализ. От</w:t>
            </w:r>
            <w:r w:rsidR="00436A84">
              <w:t>чет о проделанной работе за 2023</w:t>
            </w:r>
            <w:r>
              <w:t>-</w:t>
            </w:r>
            <w:r w:rsidR="00436A84">
              <w:t>2024</w:t>
            </w:r>
            <w:r w:rsidRPr="000F3AB7">
              <w:t xml:space="preserve"> учебный год.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готовности детей к обучению в школе. (Итоги мониторинга освоения основной образовательной программы)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5. Анализ заболеваемости детей.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проекта годового плана на новый учебный год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7. Утверждение плана работы на летний оздоровительный период. Нормативные документы</w:t>
            </w:r>
          </w:p>
        </w:tc>
        <w:tc>
          <w:tcPr>
            <w:tcW w:w="3606" w:type="dxa"/>
          </w:tcPr>
          <w:p w:rsidR="00F40303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ДОУ, учителя-логопеды, педагог-психолог, инструктор по физ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ультуре, воспитатели по обучению родному языку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F40303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Старшие медсестра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</w:t>
            </w:r>
          </w:p>
          <w:p w:rsidR="00A2021B" w:rsidRPr="000F3AB7" w:rsidRDefault="00F40303" w:rsidP="00A20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 по </w:t>
            </w:r>
            <w:r w:rsidR="00A2021B">
              <w:rPr>
                <w:rFonts w:ascii="Times New Roman" w:eastAsia="Times New Roman" w:hAnsi="Times New Roman" w:cs="Times New Roman"/>
                <w:sz w:val="24"/>
                <w:szCs w:val="24"/>
              </w:rPr>
              <w:t>ВР.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40303" w:rsidRPr="000F3AB7" w:rsidRDefault="00F40303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2021B" w:rsidRDefault="00A2021B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021B" w:rsidRPr="00E26282" w:rsidRDefault="00A2021B" w:rsidP="00A20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282"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="00880A6E">
        <w:rPr>
          <w:rFonts w:ascii="Times New Roman" w:eastAsia="Times New Roman" w:hAnsi="Times New Roman" w:cs="Times New Roman"/>
          <w:b/>
          <w:sz w:val="24"/>
          <w:szCs w:val="24"/>
        </w:rPr>
        <w:t>Руководство и контроль</w:t>
      </w:r>
    </w:p>
    <w:p w:rsidR="00A2021B" w:rsidRPr="00EA6298" w:rsidRDefault="00A2021B" w:rsidP="00A20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7"/>
        <w:gridCol w:w="3552"/>
        <w:gridCol w:w="2376"/>
        <w:gridCol w:w="1906"/>
      </w:tblGrid>
      <w:tr w:rsidR="00A2021B" w:rsidRPr="000F3AB7" w:rsidTr="00880A6E">
        <w:trPr>
          <w:jc w:val="center"/>
        </w:trPr>
        <w:tc>
          <w:tcPr>
            <w:tcW w:w="1737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3552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376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906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2021B" w:rsidRPr="000F3AB7" w:rsidTr="00880A6E">
        <w:trPr>
          <w:trHeight w:val="719"/>
          <w:jc w:val="center"/>
        </w:trPr>
        <w:tc>
          <w:tcPr>
            <w:tcW w:w="1737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3552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методической и практической помощи (вновь принятые воспитатели)</w:t>
            </w:r>
          </w:p>
        </w:tc>
        <w:tc>
          <w:tcPr>
            <w:tcW w:w="237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</w:tcPr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336E5" w:rsidRPr="000F3AB7" w:rsidRDefault="00A336E5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2021B" w:rsidRPr="000F3AB7" w:rsidTr="00880A6E">
        <w:trPr>
          <w:trHeight w:val="735"/>
          <w:jc w:val="center"/>
        </w:trPr>
        <w:tc>
          <w:tcPr>
            <w:tcW w:w="1737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552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1.Готовность детского сада к новому учебному году</w:t>
            </w:r>
          </w:p>
        </w:tc>
        <w:tc>
          <w:tcPr>
            <w:tcW w:w="2376" w:type="dxa"/>
          </w:tcPr>
          <w:p w:rsidR="00A2021B" w:rsidRPr="000F3AB7" w:rsidRDefault="00A2021B" w:rsidP="00A202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(сентябрь)</w:t>
            </w:r>
          </w:p>
        </w:tc>
        <w:tc>
          <w:tcPr>
            <w:tcW w:w="1906" w:type="dxa"/>
          </w:tcPr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336E5" w:rsidRPr="000F3AB7" w:rsidRDefault="00A336E5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A2021B" w:rsidRPr="000F3AB7" w:rsidTr="00880A6E">
        <w:trPr>
          <w:trHeight w:val="837"/>
          <w:jc w:val="center"/>
        </w:trPr>
        <w:tc>
          <w:tcPr>
            <w:tcW w:w="1737" w:type="dxa"/>
            <w:vMerge w:val="restart"/>
            <w:vAlign w:val="center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552" w:type="dxa"/>
          </w:tcPr>
          <w:p w:rsidR="00A2021B" w:rsidRPr="00A336E5" w:rsidRDefault="00A336E5" w:rsidP="00A3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36E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36E5"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</w:t>
            </w:r>
            <w:r w:rsidRPr="00A336E5">
              <w:rPr>
                <w:rFonts w:ascii="Times New Roman" w:hAnsi="Times New Roman" w:cs="Times New Roman"/>
                <w:sz w:val="24"/>
                <w:szCs w:val="24"/>
              </w:rPr>
              <w:t>дошкольников, в том числе  и по обучению татарскому языку.</w:t>
            </w:r>
          </w:p>
        </w:tc>
        <w:tc>
          <w:tcPr>
            <w:tcW w:w="2376" w:type="dxa"/>
          </w:tcPr>
          <w:p w:rsidR="00A336E5" w:rsidRPr="000F3AB7" w:rsidRDefault="00A336E5" w:rsidP="00A3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A2021B" w:rsidRPr="00E26282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E2628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336E5" w:rsidRPr="000F3AB7" w:rsidRDefault="00A336E5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зыку</w:t>
            </w:r>
            <w:proofErr w:type="spellEnd"/>
          </w:p>
        </w:tc>
      </w:tr>
      <w:tr w:rsidR="00A2021B" w:rsidRPr="000F3AB7" w:rsidTr="00880A6E">
        <w:trPr>
          <w:trHeight w:val="435"/>
          <w:jc w:val="center"/>
        </w:trPr>
        <w:tc>
          <w:tcPr>
            <w:tcW w:w="1737" w:type="dxa"/>
            <w:vMerge/>
            <w:vAlign w:val="center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A2021B" w:rsidRPr="000F3AB7" w:rsidRDefault="00A2021B" w:rsidP="00A3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</w:t>
            </w:r>
            <w:r w:rsidRPr="00876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предметно–пространственная среда</w:t>
            </w:r>
            <w:r w:rsidRPr="00876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237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Старшие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/сестра</w:t>
            </w:r>
          </w:p>
        </w:tc>
      </w:tr>
      <w:tr w:rsidR="00A2021B" w:rsidRPr="000F3AB7" w:rsidTr="00880A6E">
        <w:trPr>
          <w:trHeight w:val="766"/>
          <w:jc w:val="center"/>
        </w:trPr>
        <w:tc>
          <w:tcPr>
            <w:tcW w:w="1737" w:type="dxa"/>
            <w:vMerge/>
            <w:vAlign w:val="center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A2021B" w:rsidRPr="000F3AB7" w:rsidRDefault="00A2021B" w:rsidP="00A3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"Взаимодействие детского сада и семьи"</w:t>
            </w:r>
          </w:p>
        </w:tc>
        <w:tc>
          <w:tcPr>
            <w:tcW w:w="237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Средние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группы 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A2021B" w:rsidRPr="000F3AB7" w:rsidTr="00880A6E">
        <w:trPr>
          <w:jc w:val="center"/>
        </w:trPr>
        <w:tc>
          <w:tcPr>
            <w:tcW w:w="1737" w:type="dxa"/>
          </w:tcPr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021B" w:rsidRPr="000F3AB7" w:rsidRDefault="00A2021B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552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«Готовность детей подготовительной группы к школьному обучению»</w:t>
            </w:r>
          </w:p>
        </w:tc>
        <w:tc>
          <w:tcPr>
            <w:tcW w:w="2376" w:type="dxa"/>
          </w:tcPr>
          <w:p w:rsidR="00A2021B" w:rsidRPr="000F3AB7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Подготовительная к школе группа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Заведующий,</w:t>
            </w:r>
          </w:p>
          <w:p w:rsidR="00A2021B" w:rsidRDefault="00A2021B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336E5" w:rsidRPr="000F3AB7" w:rsidRDefault="00A336E5" w:rsidP="00A3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сихолог</w:t>
            </w:r>
          </w:p>
        </w:tc>
      </w:tr>
    </w:tbl>
    <w:p w:rsidR="00880A6E" w:rsidRDefault="00880A6E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880A6E" w:rsidRDefault="00880A6E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113212" w:rsidRDefault="00113212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113212" w:rsidRDefault="00113212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880A6E" w:rsidRPr="00EC3AF3" w:rsidRDefault="00880A6E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4. Консультации. Семинары.</w:t>
      </w:r>
    </w:p>
    <w:p w:rsidR="00880A6E" w:rsidRPr="00EA6298" w:rsidRDefault="00880A6E" w:rsidP="00880A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6"/>
        <w:gridCol w:w="4232"/>
        <w:gridCol w:w="1467"/>
        <w:gridCol w:w="3486"/>
      </w:tblGrid>
      <w:tr w:rsidR="00880A6E" w:rsidRPr="000F3AB7" w:rsidTr="0034201E">
        <w:trPr>
          <w:trHeight w:val="270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32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467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80A6E" w:rsidRPr="000F3AB7" w:rsidTr="0034201E">
        <w:tblPrEx>
          <w:tblLook w:val="01E0"/>
        </w:tblPrEx>
        <w:trPr>
          <w:trHeight w:val="1026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32" w:type="dxa"/>
          </w:tcPr>
          <w:p w:rsidR="00880A6E" w:rsidRPr="00880A6E" w:rsidRDefault="00880A6E" w:rsidP="00880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Консультация для педагогов</w:t>
            </w:r>
            <w:r w:rsidRPr="000F3A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80A6E">
              <w:rPr>
                <w:rFonts w:ascii="Times New Roman" w:hAnsi="Times New Roman" w:cs="Times New Roman"/>
                <w:sz w:val="24"/>
                <w:szCs w:val="24"/>
              </w:rPr>
              <w:t>«Адаптация детей младшего дошкольного возраста к условиям ДОУ»</w:t>
            </w:r>
          </w:p>
        </w:tc>
        <w:tc>
          <w:tcPr>
            <w:tcW w:w="1467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Валиахметова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</w:tr>
      <w:tr w:rsidR="00880A6E" w:rsidRPr="000F3AB7" w:rsidTr="0034201E">
        <w:tblPrEx>
          <w:tblLook w:val="01E0"/>
        </w:tblPrEx>
        <w:trPr>
          <w:trHeight w:val="900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32" w:type="dxa"/>
          </w:tcPr>
          <w:p w:rsidR="00880A6E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Семинар</w:t>
            </w: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практикум </w:t>
            </w:r>
            <w:r w:rsidRPr="000F3A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для педагогов ДОО </w:t>
            </w:r>
            <w:r w:rsidRPr="000F3AB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 теме: </w:t>
            </w:r>
          </w:p>
          <w:p w:rsidR="00880A6E" w:rsidRPr="000F3AB7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41A9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«Современные формы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сотрудничества </w:t>
            </w:r>
            <w:r w:rsidRPr="00041A9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 родителями в ДОУ»</w:t>
            </w:r>
          </w:p>
        </w:tc>
        <w:tc>
          <w:tcPr>
            <w:tcW w:w="1467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3486" w:type="dxa"/>
          </w:tcPr>
          <w:p w:rsidR="00880A6E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Р.М..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Романова С.П.</w:t>
            </w:r>
          </w:p>
        </w:tc>
      </w:tr>
      <w:tr w:rsidR="00880A6E" w:rsidRPr="000F3AB7" w:rsidTr="0034201E">
        <w:tblPrEx>
          <w:tblLook w:val="01E0"/>
        </w:tblPrEx>
        <w:trPr>
          <w:trHeight w:val="757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232" w:type="dxa"/>
          </w:tcPr>
          <w:p w:rsidR="00880A6E" w:rsidRDefault="00880A6E" w:rsidP="00880A6E">
            <w:pPr>
              <w:keepLine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Консультация для педагогов</w:t>
            </w:r>
          </w:p>
          <w:p w:rsidR="00880A6E" w:rsidRPr="00880A6E" w:rsidRDefault="00880A6E" w:rsidP="00880A6E">
            <w:pPr>
              <w:keepLine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0A6E">
              <w:rPr>
                <w:rFonts w:ascii="Times New Roman" w:hAnsi="Times New Roman" w:cs="Times New Roman"/>
                <w:sz w:val="24"/>
                <w:szCs w:val="24"/>
              </w:rPr>
              <w:t xml:space="preserve">«Обучение родному татарскому языку </w:t>
            </w:r>
          </w:p>
          <w:p w:rsidR="00880A6E" w:rsidRPr="000F3AB7" w:rsidRDefault="00880A6E" w:rsidP="00880A6E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80A6E">
              <w:rPr>
                <w:rFonts w:ascii="Times New Roman" w:hAnsi="Times New Roman" w:cs="Times New Roman"/>
                <w:sz w:val="24"/>
                <w:szCs w:val="24"/>
              </w:rPr>
              <w:t>детей дошкольного возраста</w:t>
            </w:r>
            <w:r w:rsidR="0034201E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ФОП</w:t>
            </w:r>
            <w:r w:rsidRPr="00880A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зыку</w:t>
            </w:r>
            <w:proofErr w:type="spellEnd"/>
          </w:p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0A6E" w:rsidRPr="000F3AB7" w:rsidTr="0034201E">
        <w:tblPrEx>
          <w:tblLook w:val="01E0"/>
        </w:tblPrEx>
        <w:trPr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232" w:type="dxa"/>
          </w:tcPr>
          <w:p w:rsidR="00880A6E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Консультация для педагогов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Музыка как средство речевого развития детей дошкольного возраста</w:t>
            </w:r>
            <w:r w:rsidR="003420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рамках реализации ФОП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уководители Данилина Д.Р.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/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Ихсанова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С.К.</w:t>
            </w:r>
          </w:p>
        </w:tc>
      </w:tr>
      <w:tr w:rsidR="00880A6E" w:rsidRPr="000F3AB7" w:rsidTr="0034201E">
        <w:tblPrEx>
          <w:tblLook w:val="01E0"/>
        </w:tblPrEx>
        <w:trPr>
          <w:trHeight w:val="705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232" w:type="dxa"/>
          </w:tcPr>
          <w:p w:rsidR="00880A6E" w:rsidRPr="000F3AB7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Семинар (мастер-класс) для воспитателей по теме </w:t>
            </w:r>
            <w:r w:rsidRPr="000F3AB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"</w:t>
            </w:r>
            <w:r w:rsidRPr="008548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Роль родителей в укреплении здоровья детей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ультуре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Тураева Н.А.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 воспитатель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Багаутдинова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Г.Н.</w:t>
            </w:r>
          </w:p>
        </w:tc>
      </w:tr>
      <w:tr w:rsidR="00880A6E" w:rsidRPr="000F3AB7" w:rsidTr="0034201E">
        <w:tblPrEx>
          <w:tblLook w:val="01E0"/>
        </w:tblPrEx>
        <w:trPr>
          <w:trHeight w:val="561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232" w:type="dxa"/>
          </w:tcPr>
          <w:p w:rsidR="00880A6E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Консультация для педагогов</w:t>
            </w:r>
            <w:r w:rsidRPr="000F3A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880A6E" w:rsidRPr="000F3AB7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41A9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Нравственно – патриотическое воспитание в семье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Шамсевалиева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Ф.М.</w:t>
            </w: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Горбунова Е.А.</w:t>
            </w:r>
          </w:p>
        </w:tc>
      </w:tr>
      <w:tr w:rsidR="00880A6E" w:rsidRPr="000F3AB7" w:rsidTr="0034201E">
        <w:tblPrEx>
          <w:tblLook w:val="01E0"/>
        </w:tblPrEx>
        <w:trPr>
          <w:trHeight w:val="273"/>
          <w:jc w:val="center"/>
        </w:trPr>
        <w:tc>
          <w:tcPr>
            <w:tcW w:w="386" w:type="dxa"/>
          </w:tcPr>
          <w:p w:rsidR="00880A6E" w:rsidRPr="000F3AB7" w:rsidRDefault="00880A6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232" w:type="dxa"/>
          </w:tcPr>
          <w:p w:rsidR="00880A6E" w:rsidRPr="000F3AB7" w:rsidRDefault="00880A6E" w:rsidP="009476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Консультация для педагогов </w:t>
            </w:r>
          </w:p>
          <w:p w:rsidR="00880A6E" w:rsidRPr="009476ED" w:rsidRDefault="009476ED" w:rsidP="00947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6ED">
              <w:rPr>
                <w:rFonts w:ascii="Times New Roman" w:hAnsi="Times New Roman" w:cs="Times New Roman"/>
                <w:sz w:val="24"/>
                <w:szCs w:val="24"/>
              </w:rPr>
              <w:t>«Как научить ребенка общаться со сверстниками»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Педагог-психолог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Валиахметова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</w:tr>
      <w:tr w:rsidR="00880A6E" w:rsidRPr="000F3AB7" w:rsidTr="0034201E">
        <w:tblPrEx>
          <w:tblLook w:val="01E0"/>
        </w:tblPrEx>
        <w:trPr>
          <w:trHeight w:val="1065"/>
          <w:jc w:val="center"/>
        </w:trPr>
        <w:tc>
          <w:tcPr>
            <w:tcW w:w="386" w:type="dxa"/>
          </w:tcPr>
          <w:p w:rsidR="00880A6E" w:rsidRPr="000F3AB7" w:rsidRDefault="0034201E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4232" w:type="dxa"/>
          </w:tcPr>
          <w:p w:rsidR="00880A6E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 xml:space="preserve">Практический  </w:t>
            </w:r>
            <w:r w:rsidR="00880A6E" w:rsidRPr="000F3AB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>семинар</w:t>
            </w:r>
            <w:r w:rsidR="00880A6E"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обучению воспитателей татарскому </w:t>
            </w:r>
          </w:p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языку (постоянно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действующий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7" w:type="dxa"/>
          </w:tcPr>
          <w:p w:rsidR="00880A6E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3486" w:type="dxa"/>
          </w:tcPr>
          <w:p w:rsidR="00880A6E" w:rsidRPr="000F3AB7" w:rsidRDefault="00880A6E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Воспитатель по обучению родному языку</w:t>
            </w:r>
          </w:p>
        </w:tc>
      </w:tr>
    </w:tbl>
    <w:p w:rsidR="00880A6E" w:rsidRPr="000F3AB7" w:rsidRDefault="00880A6E" w:rsidP="00880A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9476ED" w:rsidRPr="00EA6298" w:rsidRDefault="009476ED" w:rsidP="009476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5. </w:t>
      </w:r>
      <w:r w:rsidRPr="00EA62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Открытые просмотры педагогической деятельности</w:t>
      </w:r>
    </w:p>
    <w:p w:rsidR="009476ED" w:rsidRPr="000F3AB7" w:rsidRDefault="009476ED" w:rsidP="009476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tbl>
      <w:tblPr>
        <w:tblW w:w="9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846"/>
        <w:gridCol w:w="1107"/>
        <w:gridCol w:w="3715"/>
      </w:tblGrid>
      <w:tr w:rsidR="009476ED" w:rsidRPr="000F3AB7" w:rsidTr="009476ED">
        <w:trPr>
          <w:jc w:val="center"/>
        </w:trPr>
        <w:tc>
          <w:tcPr>
            <w:tcW w:w="48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11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9476ED" w:rsidRPr="000F3AB7" w:rsidTr="009476ED">
        <w:trPr>
          <w:trHeight w:val="405"/>
          <w:jc w:val="center"/>
        </w:trPr>
        <w:tc>
          <w:tcPr>
            <w:tcW w:w="48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9476ED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6E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76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Методы работы по речевому развитию дошкольников в татарских группах</w:t>
            </w:r>
            <w:r w:rsidRPr="009476E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proofErr w:type="gramStart"/>
            <w:r w:rsidRPr="009476E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9476ED" w:rsidRPr="000F3AB7" w:rsidTr="009476ED">
        <w:trPr>
          <w:trHeight w:val="573"/>
          <w:jc w:val="center"/>
        </w:trPr>
        <w:tc>
          <w:tcPr>
            <w:tcW w:w="48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175B6A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6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</w:t>
            </w:r>
            <w:r w:rsidRPr="00175B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развивающей предметно–пространственной среды в ДОУ</w:t>
            </w:r>
          </w:p>
        </w:tc>
        <w:tc>
          <w:tcPr>
            <w:tcW w:w="11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Ф.Ф.,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9476ED" w:rsidRPr="000F3AB7" w:rsidTr="009476ED">
        <w:trPr>
          <w:trHeight w:val="559"/>
          <w:jc w:val="center"/>
        </w:trPr>
        <w:tc>
          <w:tcPr>
            <w:tcW w:w="48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оздания языковой среды по обучению детей татарскому языку</w:t>
            </w:r>
          </w:p>
        </w:tc>
        <w:tc>
          <w:tcPr>
            <w:tcW w:w="11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Зайниева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/ Абдуллина Ф.М.</w:t>
            </w:r>
          </w:p>
        </w:tc>
      </w:tr>
    </w:tbl>
    <w:p w:rsidR="009476ED" w:rsidRDefault="009476ED" w:rsidP="009476ED">
      <w:pPr>
        <w:tabs>
          <w:tab w:val="left" w:pos="65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476ED" w:rsidRDefault="009476ED" w:rsidP="009476ED">
      <w:pPr>
        <w:tabs>
          <w:tab w:val="left" w:pos="65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476ED" w:rsidRPr="000F3AB7" w:rsidRDefault="009476ED" w:rsidP="009476ED">
      <w:pPr>
        <w:tabs>
          <w:tab w:val="left" w:pos="65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76754">
        <w:rPr>
          <w:rFonts w:ascii="Times New Roman" w:eastAsia="Times New Roman" w:hAnsi="Times New Roman" w:cs="Times New Roman"/>
          <w:b/>
          <w:sz w:val="24"/>
          <w:szCs w:val="24"/>
        </w:rPr>
        <w:t xml:space="preserve">6. Смотры, конкурсы, выставки </w:t>
      </w: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01"/>
        <w:gridCol w:w="1361"/>
        <w:gridCol w:w="3025"/>
      </w:tblGrid>
      <w:tr w:rsidR="009476ED" w:rsidRPr="000F3AB7" w:rsidTr="009476ED">
        <w:trPr>
          <w:trHeight w:val="225"/>
          <w:jc w:val="center"/>
        </w:trPr>
        <w:tc>
          <w:tcPr>
            <w:tcW w:w="5201" w:type="dxa"/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1361" w:type="dxa"/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025" w:type="dxa"/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475"/>
          <w:jc w:val="center"/>
        </w:trPr>
        <w:tc>
          <w:tcPr>
            <w:tcW w:w="52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«Готовность групп к новому учебному году»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0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ДОУ</w:t>
            </w:r>
          </w:p>
        </w:tc>
      </w:tr>
      <w:tr w:rsidR="009476ED" w:rsidRPr="000F3AB7" w:rsidTr="002760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814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«Мы за здоровый образ жизни»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младших и средних групп, родители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914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Открытки и поздравления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любимый воспитатель»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рших и подготовительных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403"/>
          <w:jc w:val="center"/>
        </w:trPr>
        <w:tc>
          <w:tcPr>
            <w:tcW w:w="52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276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поделок </w:t>
            </w:r>
            <w:r w:rsidR="002760DD" w:rsidRPr="00276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="002760DD" w:rsidRPr="002760D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Дары осени</w:t>
            </w:r>
            <w:r w:rsidR="002760DD" w:rsidRPr="00276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="002760DD"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729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2760DD" w:rsidRDefault="009476ED" w:rsidP="002760DD">
            <w:pPr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в группах</w:t>
            </w:r>
            <w:r w:rsidR="00276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760DD" w:rsidRPr="00276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«Лучше мамы нет на свете» </w:t>
            </w:r>
          </w:p>
          <w:p w:rsidR="009476ED" w:rsidRPr="000F3AB7" w:rsidRDefault="009476ED" w:rsidP="00276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(фотографии, рисунки)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355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юных чтецов «Н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фис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остасы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887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ыставка новогодних игрушек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Зимняя сказка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” –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изготовленных детьми и родителями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ДОУ</w:t>
            </w:r>
          </w:p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450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"Дорога и дети"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"Наши защитники"</w:t>
            </w:r>
          </w:p>
          <w:p w:rsidR="002760DD" w:rsidRPr="002760DD" w:rsidRDefault="002760DD" w:rsidP="002760DD">
            <w:pPr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6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рисунков по мотивам произведений М.Джалиля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2760DD" w:rsidRPr="000F3AB7" w:rsidRDefault="002760D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2760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651"/>
          <w:jc w:val="center"/>
        </w:trPr>
        <w:tc>
          <w:tcPr>
            <w:tcW w:w="5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«Весенняя капель»</w:t>
            </w:r>
          </w:p>
          <w:p w:rsidR="002760DD" w:rsidRPr="002760DD" w:rsidRDefault="002760DD" w:rsidP="002760DD">
            <w:pPr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6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Коллажи «Наши мамы лучше всех! 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2760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419"/>
          <w:jc w:val="center"/>
        </w:trPr>
        <w:tc>
          <w:tcPr>
            <w:tcW w:w="52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E61345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ыставка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рисунков "Герои сказок Г. Тукая"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E61345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345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"Мы играем и разговариваем на татарском языке" - выставка-презентация дидактических игр по обучению татарскому языку (работа с родителями)</w:t>
            </w:r>
          </w:p>
          <w:p w:rsidR="002760DD" w:rsidRPr="000F3AB7" w:rsidRDefault="002760D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50"/>
          <w:jc w:val="center"/>
        </w:trPr>
        <w:tc>
          <w:tcPr>
            <w:tcW w:w="52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рисунков «Пусть всегда будет мир», посвященная Дню Победы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  групп</w:t>
            </w:r>
          </w:p>
        </w:tc>
      </w:tr>
      <w:tr w:rsidR="009476ED" w:rsidRPr="000F3AB7" w:rsidTr="009476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A0"/>
        </w:tblPrEx>
        <w:trPr>
          <w:trHeight w:val="873"/>
          <w:jc w:val="center"/>
        </w:trPr>
        <w:tc>
          <w:tcPr>
            <w:tcW w:w="52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Выставка кружковых работ художественно-продуктивной деятельности «Чему мы научились за год»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76ED" w:rsidRPr="000F3AB7" w:rsidRDefault="009476ED" w:rsidP="009476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</w:tbl>
    <w:p w:rsidR="009476ED" w:rsidRPr="005E4BF8" w:rsidRDefault="009476ED" w:rsidP="009476ED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913202" w:rsidRDefault="00301514" w:rsidP="002760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D48">
        <w:rPr>
          <w:rFonts w:ascii="Times New Roman" w:hAnsi="Times New Roman" w:cs="Times New Roman"/>
          <w:sz w:val="24"/>
          <w:szCs w:val="24"/>
        </w:rPr>
        <w:tab/>
      </w:r>
    </w:p>
    <w:p w:rsidR="00913202" w:rsidRDefault="00913202" w:rsidP="002760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60DD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7. </w:t>
      </w:r>
      <w:r w:rsidRPr="000F3AB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Тематически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е мероприятия с воспитанниками,</w:t>
      </w:r>
    </w:p>
    <w:p w:rsidR="002760DD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</w:pPr>
      <w:proofErr w:type="gramStart"/>
      <w:r w:rsidRPr="000F3AB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приуроченные к государственными и на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циональными праздниками РФ и РТ</w:t>
      </w:r>
      <w:r w:rsidRPr="000F3AB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,</w:t>
      </w:r>
      <w:proofErr w:type="gramEnd"/>
    </w:p>
    <w:p w:rsidR="002760DD" w:rsidRPr="000F3AB7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образовательным событиям</w:t>
      </w:r>
    </w:p>
    <w:p w:rsidR="002760DD" w:rsidRPr="005E4BF8" w:rsidRDefault="002760DD" w:rsidP="002760DD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21"/>
        <w:gridCol w:w="1994"/>
        <w:gridCol w:w="2356"/>
      </w:tblGrid>
      <w:tr w:rsidR="002760DD" w:rsidRPr="000F3AB7" w:rsidTr="00BB53D5">
        <w:trPr>
          <w:jc w:val="center"/>
        </w:trPr>
        <w:tc>
          <w:tcPr>
            <w:tcW w:w="5351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2029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Сроки</w:t>
            </w:r>
          </w:p>
        </w:tc>
        <w:tc>
          <w:tcPr>
            <w:tcW w:w="2367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2760DD" w:rsidRPr="000F3AB7" w:rsidTr="00BB53D5">
        <w:trPr>
          <w:jc w:val="center"/>
        </w:trPr>
        <w:tc>
          <w:tcPr>
            <w:tcW w:w="5351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безопасности детей от чрезвычайных ситуаций»</w:t>
            </w:r>
          </w:p>
        </w:tc>
        <w:tc>
          <w:tcPr>
            <w:tcW w:w="2029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7" w:type="dxa"/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5351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День народного единства</w:t>
            </w:r>
          </w:p>
        </w:tc>
        <w:tc>
          <w:tcPr>
            <w:tcW w:w="2029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 ноября</w:t>
            </w:r>
          </w:p>
        </w:tc>
        <w:tc>
          <w:tcPr>
            <w:tcW w:w="2367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воспитатели групп</w:t>
            </w:r>
          </w:p>
        </w:tc>
      </w:tr>
      <w:tr w:rsidR="002760DD" w:rsidRPr="000F3AB7" w:rsidTr="00BB53D5">
        <w:trPr>
          <w:jc w:val="center"/>
        </w:trPr>
        <w:tc>
          <w:tcPr>
            <w:tcW w:w="5351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День России</w:t>
            </w:r>
          </w:p>
        </w:tc>
        <w:tc>
          <w:tcPr>
            <w:tcW w:w="2029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12 июня</w:t>
            </w:r>
          </w:p>
        </w:tc>
        <w:tc>
          <w:tcPr>
            <w:tcW w:w="2367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воспитатели групп</w:t>
            </w:r>
          </w:p>
        </w:tc>
      </w:tr>
      <w:tr w:rsidR="002760DD" w:rsidRPr="000F3AB7" w:rsidTr="00BB53D5">
        <w:trPr>
          <w:jc w:val="center"/>
        </w:trPr>
        <w:tc>
          <w:tcPr>
            <w:tcW w:w="5351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День независимости Республики Татарстан</w:t>
            </w:r>
          </w:p>
        </w:tc>
        <w:tc>
          <w:tcPr>
            <w:tcW w:w="2029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30 августа</w:t>
            </w:r>
          </w:p>
        </w:tc>
        <w:tc>
          <w:tcPr>
            <w:tcW w:w="2367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воспитатели групп</w:t>
            </w:r>
          </w:p>
        </w:tc>
      </w:tr>
    </w:tbl>
    <w:p w:rsidR="002760DD" w:rsidRPr="005E4BF8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60DD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113212" w:rsidRDefault="00113212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113212" w:rsidRDefault="00113212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913202" w:rsidRDefault="00913202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760DD" w:rsidRPr="005E4BF8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8.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Развлечения</w:t>
      </w:r>
    </w:p>
    <w:p w:rsidR="002760DD" w:rsidRPr="005E4BF8" w:rsidRDefault="002760DD" w:rsidP="002760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29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3235"/>
        <w:gridCol w:w="2213"/>
        <w:gridCol w:w="2268"/>
        <w:gridCol w:w="2013"/>
      </w:tblGrid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Праздники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Рекомендуемое время проведения праздника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(события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Форма проведения</w:t>
            </w:r>
          </w:p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праздника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знаний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Белем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к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өне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представлений и положительного отношения к процессу обучения в школе (предметам, урокам, оценкам, школьным принадлежностям, распорядку дня школьника, новой роли ученика и т.д.), труду учителя.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экскурсии в школу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 в празднике первого звонка в школе</w:t>
            </w:r>
          </w:p>
        </w:tc>
        <w:tc>
          <w:tcPr>
            <w:tcW w:w="2013" w:type="dxa"/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здоровья.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Сәламәтлек көне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привычных ценностных представлений о здоровье и здоровом образе жизни.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Подвижные игры, эстафеты,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развлечения.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2632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День воспитателя и всех дошкольных работников.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представлений о профессии воспитателя, других профессиях дошкольных работников, детском саде как ближайшем социуме и положительного отношения к ним.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Открытки и поздравления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571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пожилого человека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 xml:space="preserve"> – Олыларны хө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 xml:space="preserve">рмәтләү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к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өне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2013" w:type="dxa"/>
          </w:tcPr>
          <w:p w:rsidR="002760DD" w:rsidRPr="00985F79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специалисты</w:t>
            </w:r>
          </w:p>
        </w:tc>
      </w:tr>
      <w:tr w:rsidR="002760DD" w:rsidRPr="000F3AB7" w:rsidTr="00BB53D5">
        <w:trPr>
          <w:trHeight w:val="1378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Всемирный день животных.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привычных ценностей представлений о животных как меньших братьях человека.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Викторина «В мире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животных»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</w:p>
        </w:tc>
      </w:tr>
      <w:tr w:rsidR="002760DD" w:rsidRPr="000F3AB7" w:rsidTr="00BB53D5">
        <w:trPr>
          <w:trHeight w:val="1026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Золотая осень – 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ө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мбел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ә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Утренники на осеннюю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тематику.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315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Аулак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ө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й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«Посиделки»)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воспита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 по обучению родному языку,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матери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чувства уважения и любви к матери, желание помочь ей и заботиться о ней.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Выставка детских рисунков «Вместе с мамочкой любимой»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Новый год.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представление о Новом годе как веселом и добром празднике (утренники; новогодние спектакли; сказки; каникулы; совместные с семьей Новогодние развлечения и поездки; пожелание счастья, здоровья, добра; поздравления и подарки), как начале календарного года (времена года; цикличность, периодичность и необратимость времени; причинно-следственные связи; зимние месяцы; особенности нового года в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теплых странах).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умений доставлять радость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близким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благодарить за новогодние сюрпризы и подарки.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-30 декабря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Новогодний утренник.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Карнавал.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Костюмированный бал.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1035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985F79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Фольклорные праздники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(тат песни, танцы, загадки, пословицы)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доброты.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ценностных представлений о добре и зле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февраля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Неделя добрых дел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защитника Отечества.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представлений о Российской Армии, о мужчинах, как защитниках «малой» и «большой» Родины, всех слабых людей (детей, женщин, стариков, больных).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Воспитание уважения к защитникам Отечества.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Спортивный праздник с участием пап.</w:t>
            </w:r>
          </w:p>
        </w:tc>
        <w:tc>
          <w:tcPr>
            <w:tcW w:w="2013" w:type="dxa"/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физическому воспитанию</w:t>
            </w:r>
          </w:p>
        </w:tc>
      </w:tr>
      <w:tr w:rsidR="002760DD" w:rsidRPr="000F3AB7" w:rsidTr="00BB53D5">
        <w:trPr>
          <w:trHeight w:val="1472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Международный женский день.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чувства любви и уважения к женщинам, желания помогать им и заботиться о них.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Утренники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Международному женскому дню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1047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Масленица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21-27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Фольклорный праздник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394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На</w:t>
            </w: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ү</w:t>
            </w:r>
            <w:proofErr w:type="spellStart"/>
            <w:proofErr w:type="gram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р</w:t>
            </w:r>
            <w:proofErr w:type="spellEnd"/>
            <w:proofErr w:type="gramEnd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  <w:t>ү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з</w:t>
            </w:r>
            <w:proofErr w:type="spellEnd"/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воспитатель, воспитатель по обучению родному языку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музыкальные руководители</w:t>
            </w:r>
          </w:p>
        </w:tc>
      </w:tr>
      <w:tr w:rsidR="002760DD" w:rsidRPr="000F3AB7" w:rsidTr="00113212">
        <w:trPr>
          <w:trHeight w:val="1497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Международный день птиц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ценностей и представлений о птицах.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Развлечение «Птичьи голоса»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  <w:tr w:rsidR="002760DD" w:rsidRPr="000F3AB7" w:rsidTr="00BB53D5">
        <w:trPr>
          <w:trHeight w:val="611"/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 гостях у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Габдуллы</w:t>
            </w:r>
            <w:proofErr w:type="spellEnd"/>
            <w:proofErr w:type="gramStart"/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укая»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досуг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 воспитатель, воспитатель по обучению родному языку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День победы.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уважение к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памяти павших бойцов, подвигу Российского народа-победителя в Великой Отечественной войне.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Экскурсия к месту воинской славы.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Беседы о земляках-героях или участниках Великой Отечественной войны.</w:t>
            </w:r>
          </w:p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Выставка детских рисунков «Пусть всегда будет мир», посвященная Дню Победы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ст. воспитатель, воспитатели групп,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музыкальные руководители</w:t>
            </w:r>
          </w:p>
        </w:tc>
      </w:tr>
      <w:tr w:rsidR="002760DD" w:rsidRPr="000F3AB7" w:rsidTr="00BB53D5">
        <w:trPr>
          <w:jc w:val="center"/>
        </w:trPr>
        <w:tc>
          <w:tcPr>
            <w:tcW w:w="3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Выпу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ск в шк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олу</w:t>
            </w:r>
          </w:p>
        </w:tc>
        <w:tc>
          <w:tcPr>
            <w:tcW w:w="2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Утренник.</w:t>
            </w:r>
          </w:p>
        </w:tc>
        <w:tc>
          <w:tcPr>
            <w:tcW w:w="2013" w:type="dxa"/>
          </w:tcPr>
          <w:p w:rsidR="002760DD" w:rsidRPr="000F3AB7" w:rsidRDefault="002760DD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воспитатели групп, музыкальные руководители</w:t>
            </w:r>
          </w:p>
        </w:tc>
      </w:tr>
    </w:tbl>
    <w:p w:rsidR="00651C4B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1C4B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1C4B" w:rsidRPr="00D038D1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9. Организационно-</w:t>
      </w:r>
      <w:r w:rsidRPr="00D038D1">
        <w:rPr>
          <w:rFonts w:ascii="Times New Roman" w:eastAsia="Times New Roman" w:hAnsi="Times New Roman" w:cs="Times New Roman"/>
          <w:b/>
          <w:sz w:val="24"/>
          <w:szCs w:val="24"/>
        </w:rPr>
        <w:t>методическая работа</w:t>
      </w:r>
    </w:p>
    <w:p w:rsidR="00651C4B" w:rsidRPr="000F3AB7" w:rsidRDefault="00651C4B" w:rsidP="00651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1C4B" w:rsidRPr="000F3AB7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AB7">
        <w:rPr>
          <w:rFonts w:ascii="Times New Roman" w:eastAsia="Times New Roman" w:hAnsi="Times New Roman" w:cs="Times New Roman"/>
          <w:b/>
          <w:sz w:val="24"/>
          <w:szCs w:val="24"/>
        </w:rPr>
        <w:t>Научно-методическое и кадровое обеспечение учебно-воспитательного процесса</w:t>
      </w:r>
    </w:p>
    <w:tbl>
      <w:tblPr>
        <w:tblW w:w="9655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88"/>
        <w:gridCol w:w="1916"/>
        <w:gridCol w:w="1951"/>
      </w:tblGrid>
      <w:tr w:rsidR="00651C4B" w:rsidRPr="000F3AB7" w:rsidTr="00BB53D5">
        <w:trPr>
          <w:trHeight w:val="363"/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Нормативно-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правовое обеспечение деятельности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в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несение изменений в  положения ДОУ.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ознакомление (ежегодное) с функциональными обязан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ностями воспитателей и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специалистов, составление циклограмм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ентябрь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51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Ознакомление с новыми нормативными документами по реализации ФГОС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программой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воспитания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5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Пополнение базы нормативно-правовой и учебно-методической литературы по вопросам организации и обновления деятельности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воспитательно-образовательного процесса 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воспитатель, педагоги ДОУ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Оформление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аттестационных материалов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тка диагностики (мониторинга)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соответствии с целевыми ориентирами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октябрь-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Обновление информационного банка педагогических кадров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старший воспитатель </w:t>
            </w:r>
          </w:p>
        </w:tc>
      </w:tr>
      <w:tr w:rsidR="00651C4B" w:rsidRPr="000F3AB7" w:rsidTr="00BB53D5">
        <w:trPr>
          <w:jc w:val="center"/>
        </w:trPr>
        <w:tc>
          <w:tcPr>
            <w:tcW w:w="578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Оформление выставок методической литературы </w:t>
            </w:r>
          </w:p>
        </w:tc>
        <w:tc>
          <w:tcPr>
            <w:tcW w:w="19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51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</w:tbl>
    <w:p w:rsidR="00113212" w:rsidRDefault="00113212" w:rsidP="00651C4B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113212" w:rsidRDefault="00113212" w:rsidP="00651C4B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51C4B" w:rsidRPr="00D038D1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038D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Работа по профилактике ДТП и ПБ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96"/>
        <w:gridCol w:w="1516"/>
        <w:gridCol w:w="2144"/>
      </w:tblGrid>
      <w:tr w:rsidR="00651C4B" w:rsidRPr="000B3400" w:rsidTr="00BB53D5">
        <w:trPr>
          <w:jc w:val="center"/>
        </w:trPr>
        <w:tc>
          <w:tcPr>
            <w:tcW w:w="5996" w:type="dxa"/>
          </w:tcPr>
          <w:p w:rsidR="00651C4B" w:rsidRPr="000B3400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34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516" w:type="dxa"/>
            <w:vAlign w:val="center"/>
          </w:tcPr>
          <w:p w:rsidR="00651C4B" w:rsidRPr="000B3400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34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144" w:type="dxa"/>
            <w:vAlign w:val="center"/>
          </w:tcPr>
          <w:p w:rsidR="00651C4B" w:rsidRPr="000B3400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34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тематической и практической организованной деятельности с детьми во всех возрастных группах по обучению безопасному поведению на дороге 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тематической и практической организованной деятельности с детьми во всех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возрастных группах по обучению основам безопасности жизнедеятельности, в т.ч. пожарной безопасности 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ежемесячно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Проведение развлечений по формированию навыков безопасного поведения в быту, социуме, природе с привлечением родителей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музыкальные руководители, 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Обсуждение вопросов профилактики ДДТТ и ПБ в повседневной жизни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Заведующий, ст.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 по организации работы с воспитанниками по профилактике ДДТТ и ПБ и отражении в планах работы воспитателей групп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44" w:type="dxa"/>
          </w:tcPr>
          <w:p w:rsidR="00651C4B" w:rsidRPr="000F3AB7" w:rsidRDefault="00651C4B" w:rsidP="00651C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Участие в конкурсах (по плану отдела образования, отде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ла пропаганды УГИБДД МВД по РТ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 МЧС РФ по РТ)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ст. воспитатель, 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996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учебно-тренировочных эвакуаций детей и сотрудников ДОУ</w:t>
            </w:r>
          </w:p>
        </w:tc>
        <w:tc>
          <w:tcPr>
            <w:tcW w:w="151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раза за учебный год</w:t>
            </w:r>
          </w:p>
        </w:tc>
        <w:tc>
          <w:tcPr>
            <w:tcW w:w="2144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ст. воспитатель</w:t>
            </w:r>
          </w:p>
        </w:tc>
      </w:tr>
    </w:tbl>
    <w:p w:rsidR="00651C4B" w:rsidRDefault="00651C4B" w:rsidP="00651C4B">
      <w:pPr>
        <w:widowControl w:val="0"/>
        <w:tabs>
          <w:tab w:val="left" w:pos="72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51C4B" w:rsidRDefault="00651C4B" w:rsidP="00651C4B">
      <w:pPr>
        <w:widowControl w:val="0"/>
        <w:tabs>
          <w:tab w:val="left" w:pos="72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3202" w:rsidRDefault="00913202" w:rsidP="00651C4B">
      <w:pPr>
        <w:widowControl w:val="0"/>
        <w:tabs>
          <w:tab w:val="left" w:pos="72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51C4B" w:rsidRPr="00F0320F" w:rsidRDefault="00651C4B" w:rsidP="00651C4B">
      <w:pPr>
        <w:widowControl w:val="0"/>
        <w:tabs>
          <w:tab w:val="left" w:pos="72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320F">
        <w:rPr>
          <w:rFonts w:ascii="Times New Roman" w:eastAsia="Times New Roman" w:hAnsi="Times New Roman" w:cs="Times New Roman"/>
          <w:b/>
          <w:bCs/>
          <w:sz w:val="24"/>
          <w:szCs w:val="24"/>
        </w:rPr>
        <w:t>10. Административно-хозяйственная работа.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78"/>
        <w:gridCol w:w="1560"/>
        <w:gridCol w:w="2268"/>
      </w:tblGrid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60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совещания при заведующем</w:t>
            </w:r>
          </w:p>
        </w:tc>
        <w:tc>
          <w:tcPr>
            <w:tcW w:w="1560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штатного расписания преподавателей платных образовательных услуг ДОУ</w:t>
            </w:r>
          </w:p>
        </w:tc>
        <w:tc>
          <w:tcPr>
            <w:tcW w:w="1560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жизни, здоровья детей и сотрудников (ОБЖ).</w:t>
            </w:r>
          </w:p>
        </w:tc>
        <w:tc>
          <w:tcPr>
            <w:tcW w:w="1560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651C4B" w:rsidRPr="000F3AB7" w:rsidRDefault="00651C4B" w:rsidP="00651C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зам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ав.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, ст.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обеспечение: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651C4B">
            <w:pPr>
              <w:widowControl w:val="0"/>
              <w:numPr>
                <w:ilvl w:val="0"/>
                <w:numId w:val="9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651C4B">
            <w:pPr>
              <w:widowControl w:val="0"/>
              <w:numPr>
                <w:ilvl w:val="0"/>
                <w:numId w:val="9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помещений детского сада: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приобретение дидактических игр, игрушек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б) приобретение физкультурного оборудования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в) приобретение хозяйственного инвентаря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г) приобретение  и обновление детской мебели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560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2022</w:t>
            </w:r>
          </w:p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651C4B" w:rsidRPr="000F3AB7" w:rsidRDefault="00651C4B" w:rsidP="00651C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ДОО, 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зав.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, председатель профсоюза, ст.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канцелярских товаров</w:t>
            </w:r>
          </w:p>
        </w:tc>
        <w:tc>
          <w:tcPr>
            <w:tcW w:w="1560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игрушек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моющих средств и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медикаментов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оргтехники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78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Подписка на периодические издания</w:t>
            </w:r>
          </w:p>
        </w:tc>
        <w:tc>
          <w:tcPr>
            <w:tcW w:w="1560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51C4B" w:rsidRPr="000F3AB7" w:rsidRDefault="00651C4B" w:rsidP="00651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51C4B" w:rsidRPr="00A76754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6754">
        <w:rPr>
          <w:rFonts w:ascii="Times New Roman" w:eastAsia="Times New Roman" w:hAnsi="Times New Roman" w:cs="Times New Roman"/>
          <w:b/>
          <w:bCs/>
          <w:sz w:val="24"/>
          <w:szCs w:val="24"/>
        </w:rPr>
        <w:t>11. Материально-техническая база</w:t>
      </w:r>
    </w:p>
    <w:tbl>
      <w:tblPr>
        <w:tblW w:w="9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9"/>
        <w:gridCol w:w="1843"/>
        <w:gridCol w:w="2011"/>
      </w:tblGrid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011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здания</w:t>
            </w:r>
          </w:p>
        </w:tc>
        <w:tc>
          <w:tcPr>
            <w:tcW w:w="1843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 период</w:t>
            </w:r>
          </w:p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1" w:type="dxa"/>
            <w:vMerge w:val="restart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зав. по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Содержание в рабочем состоянии системы водоснабжения, канализации, отопления ДОУ,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подготовка к отопительному сезону и т.п.</w:t>
            </w:r>
          </w:p>
        </w:tc>
        <w:tc>
          <w:tcPr>
            <w:tcW w:w="1843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Ремонт крыши</w:t>
            </w:r>
          </w:p>
        </w:tc>
        <w:tc>
          <w:tcPr>
            <w:tcW w:w="1843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Косметический ремонт помещений (покраска, побелка).</w:t>
            </w:r>
          </w:p>
        </w:tc>
        <w:tc>
          <w:tcPr>
            <w:tcW w:w="1843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843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C4B" w:rsidRPr="000F3AB7" w:rsidTr="00BB53D5">
        <w:trPr>
          <w:jc w:val="center"/>
        </w:trPr>
        <w:tc>
          <w:tcPr>
            <w:tcW w:w="5709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Обрезка кустарников, разбивка цветников.</w:t>
            </w:r>
          </w:p>
        </w:tc>
        <w:tc>
          <w:tcPr>
            <w:tcW w:w="1843" w:type="dxa"/>
            <w:vMerge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51C4B" w:rsidRPr="000F3AB7" w:rsidRDefault="00651C4B" w:rsidP="00651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51C4B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51C4B" w:rsidRPr="00A76754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6754">
        <w:rPr>
          <w:rFonts w:ascii="Times New Roman" w:eastAsia="Times New Roman" w:hAnsi="Times New Roman" w:cs="Times New Roman"/>
          <w:b/>
          <w:bCs/>
          <w:sz w:val="24"/>
          <w:szCs w:val="24"/>
        </w:rPr>
        <w:t>12. Общие собрания</w:t>
      </w:r>
    </w:p>
    <w:p w:rsidR="00651C4B" w:rsidRPr="000F3AB7" w:rsidRDefault="00651C4B" w:rsidP="00651C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5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295"/>
        <w:gridCol w:w="1276"/>
        <w:gridCol w:w="18"/>
        <w:gridCol w:w="1957"/>
      </w:tblGrid>
      <w:tr w:rsidR="00651C4B" w:rsidRPr="000F3AB7" w:rsidTr="00BB53D5">
        <w:trPr>
          <w:trHeight w:val="415"/>
          <w:jc w:val="center"/>
        </w:trPr>
        <w:tc>
          <w:tcPr>
            <w:tcW w:w="6295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94" w:type="dxa"/>
            <w:gridSpan w:val="2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51C4B" w:rsidRPr="000F3AB7" w:rsidTr="00BB53D5">
        <w:trPr>
          <w:jc w:val="center"/>
        </w:trPr>
        <w:tc>
          <w:tcPr>
            <w:tcW w:w="9546" w:type="dxa"/>
            <w:gridSpan w:val="4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Производственные собрания</w:t>
            </w:r>
          </w:p>
        </w:tc>
      </w:tr>
      <w:tr w:rsidR="00651C4B" w:rsidRPr="000F3AB7" w:rsidTr="00BB53D5">
        <w:trPr>
          <w:jc w:val="center"/>
        </w:trPr>
        <w:tc>
          <w:tcPr>
            <w:tcW w:w="6295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правил Внутреннего трудового распорядка 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Издание приказов по основной деятельности, ознакомление сотрудников ДОУ, контроль выполнения</w:t>
            </w:r>
          </w:p>
          <w:p w:rsidR="00651C4B" w:rsidRPr="000F3AB7" w:rsidRDefault="00651C4B" w:rsidP="00651C4B">
            <w:pPr>
              <w:widowControl w:val="0"/>
              <w:numPr>
                <w:ilvl w:val="0"/>
                <w:numId w:val="10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графика отпусков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Обсуждение действий персонала в чрезвычайных ситуациях при угрозе террористических актов</w:t>
            </w:r>
          </w:p>
        </w:tc>
        <w:tc>
          <w:tcPr>
            <w:tcW w:w="127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ДОУ</w:t>
            </w:r>
          </w:p>
        </w:tc>
        <w:tc>
          <w:tcPr>
            <w:tcW w:w="1975" w:type="dxa"/>
            <w:gridSpan w:val="2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:rsidR="00651C4B" w:rsidRPr="000F3AB7" w:rsidTr="00BB53D5">
        <w:trPr>
          <w:jc w:val="center"/>
        </w:trPr>
        <w:tc>
          <w:tcPr>
            <w:tcW w:w="6295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Профсоюзные собрания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профгруппа</w:t>
            </w:r>
          </w:p>
          <w:p w:rsidR="00651C4B" w:rsidRPr="000F3AB7" w:rsidRDefault="00651C4B" w:rsidP="00651C4B">
            <w:pPr>
              <w:widowControl w:val="0"/>
              <w:numPr>
                <w:ilvl w:val="0"/>
                <w:numId w:val="10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Отчетно-перевыборное собрание</w:t>
            </w:r>
          </w:p>
          <w:p w:rsidR="00651C4B" w:rsidRPr="000F3AB7" w:rsidRDefault="00651C4B" w:rsidP="00651C4B">
            <w:pPr>
              <w:widowControl w:val="0"/>
              <w:numPr>
                <w:ilvl w:val="0"/>
                <w:numId w:val="10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дошкольного работника</w:t>
            </w:r>
          </w:p>
          <w:p w:rsidR="00651C4B" w:rsidRPr="00A76754" w:rsidRDefault="00651C4B" w:rsidP="00651C4B">
            <w:pPr>
              <w:widowControl w:val="0"/>
              <w:numPr>
                <w:ilvl w:val="0"/>
                <w:numId w:val="10"/>
              </w:numPr>
              <w:tabs>
                <w:tab w:val="left" w:pos="360"/>
              </w:tabs>
              <w:suppressAutoHyphens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Чествование сотрудников ДОУ в связи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знаменательными датами</w:t>
            </w:r>
          </w:p>
        </w:tc>
        <w:tc>
          <w:tcPr>
            <w:tcW w:w="1276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ДОУ</w:t>
            </w:r>
          </w:p>
        </w:tc>
        <w:tc>
          <w:tcPr>
            <w:tcW w:w="1975" w:type="dxa"/>
            <w:gridSpan w:val="2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ДОУ, председатель профсоюза</w:t>
            </w:r>
          </w:p>
        </w:tc>
      </w:tr>
    </w:tbl>
    <w:p w:rsidR="00651C4B" w:rsidRPr="000F3AB7" w:rsidRDefault="00651C4B" w:rsidP="00651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51C4B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13202" w:rsidRDefault="00913202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651C4B" w:rsidRPr="00A76754" w:rsidRDefault="00651C4B" w:rsidP="00651C4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A76754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13. Работа с родителями</w:t>
      </w:r>
    </w:p>
    <w:p w:rsidR="00651C4B" w:rsidRPr="00A76754" w:rsidRDefault="00651C4B" w:rsidP="00651C4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3"/>
        <w:gridCol w:w="1957"/>
        <w:gridCol w:w="2127"/>
      </w:tblGrid>
      <w:tr w:rsidR="00651C4B" w:rsidRPr="00A76754" w:rsidTr="00BB53D5">
        <w:trPr>
          <w:jc w:val="center"/>
        </w:trPr>
        <w:tc>
          <w:tcPr>
            <w:tcW w:w="5383" w:type="dxa"/>
          </w:tcPr>
          <w:p w:rsidR="00651C4B" w:rsidRPr="00A76754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957" w:type="dxa"/>
            <w:vAlign w:val="center"/>
          </w:tcPr>
          <w:p w:rsidR="00651C4B" w:rsidRPr="00A76754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127" w:type="dxa"/>
            <w:vAlign w:val="center"/>
          </w:tcPr>
          <w:p w:rsidR="00651C4B" w:rsidRPr="00A76754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67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во всех возрастных группах: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«Задачи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воспитательно-образовательной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работы на  учебный год. 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социально-коммуникативное развитие в жизни ребенка.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Права и льготы родителей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Сентябрь,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7" w:type="dxa"/>
          </w:tcPr>
          <w:p w:rsidR="00651C4B" w:rsidRPr="000F3AB7" w:rsidRDefault="00651C4B" w:rsidP="00651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,с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воспитатель, воспитатель по обучению татарскому языку, 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УГИБДД МВД по РТ в Приволжском районе г. Казани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Заведующий,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оспитатель 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 группах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Оформление нагл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ядной педагогической информации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консультаций: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 по обучению татарскому языку;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 организации коррекционной работы в ДОО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социально-личностному развитию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 воспитанию и обучению детей в ДОО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 ПДД;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 запросам родителей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специалисты ДОУ, воспитатели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Обновление информационных стендов с основными учредительными и уставными документами ДОУ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квартал учебного года, в течение учебного года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Заведующий, 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зав по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ВР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ст.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Опросы  родителей, анкетирование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Консультации для родителей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Подготовка к детскому саду</w:t>
            </w:r>
          </w:p>
          <w:p w:rsidR="00651C4B" w:rsidRPr="00651C4B" w:rsidRDefault="00651C4B" w:rsidP="00651C4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2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651C4B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«</w:t>
            </w:r>
            <w:r w:rsidRPr="00651C4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детей с особыми образовательными потребностями в ДОУ</w:t>
            </w:r>
            <w:r w:rsidRPr="00651C4B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»</w:t>
            </w:r>
          </w:p>
          <w:p w:rsidR="00BB53D5" w:rsidRPr="00BB53D5" w:rsidRDefault="00BB53D5" w:rsidP="00BB53D5">
            <w:pP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BB53D5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«Автоматизация звуков в домашних условиях»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  <w:p w:rsidR="00651C4B" w:rsidRPr="00BB53D5" w:rsidRDefault="00BB53D5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BB53D5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«Как можно развить музыкальный слух?»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Как избежать простуды и инфекций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651C4B" w:rsidRDefault="00651C4B" w:rsidP="00651C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651C4B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«</w:t>
            </w:r>
            <w:r w:rsidRPr="00651C4B">
              <w:rPr>
                <w:rFonts w:ascii="Times New Roman" w:hAnsi="Times New Roman" w:cs="Times New Roman"/>
                <w:sz w:val="24"/>
                <w:szCs w:val="24"/>
              </w:rPr>
              <w:t>Игровой подход к развитию двигательных навыков дошкольников</w:t>
            </w:r>
            <w:r w:rsidRPr="00651C4B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»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Видео-консультация</w:t>
            </w:r>
          </w:p>
        </w:tc>
        <w:tc>
          <w:tcPr>
            <w:tcW w:w="2127" w:type="dxa"/>
          </w:tcPr>
          <w:p w:rsidR="00651C4B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Валиахметова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А.Н.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Учитель-логопед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Хайрутдинова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Л.Р.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уководитель </w:t>
            </w:r>
            <w:proofErr w:type="spell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Ихсанова</w:t>
            </w:r>
            <w:proofErr w:type="spell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С.К.</w:t>
            </w: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Старшая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естра</w:t>
            </w:r>
            <w:proofErr w:type="spellEnd"/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Инструктор по физ</w:t>
            </w:r>
            <w:proofErr w:type="gramStart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.к</w:t>
            </w:r>
            <w:proofErr w:type="gramEnd"/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ультуре Тураева Н.А.</w:t>
            </w:r>
          </w:p>
        </w:tc>
      </w:tr>
      <w:tr w:rsidR="00651C4B" w:rsidRPr="000F3AB7" w:rsidTr="00BB53D5">
        <w:trPr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формление стендовой информации </w:t>
            </w: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родителей в группах.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651C4B" w:rsidRPr="000F3AB7" w:rsidTr="00BB53D5">
        <w:trPr>
          <w:trHeight w:val="1272"/>
          <w:jc w:val="center"/>
        </w:trPr>
        <w:tc>
          <w:tcPr>
            <w:tcW w:w="5383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Привлечение родителей к участию в выставках.</w:t>
            </w:r>
          </w:p>
        </w:tc>
        <w:tc>
          <w:tcPr>
            <w:tcW w:w="1957" w:type="dxa"/>
          </w:tcPr>
          <w:p w:rsidR="00651C4B" w:rsidRPr="000F3AB7" w:rsidRDefault="00651C4B" w:rsidP="00BB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127" w:type="dxa"/>
          </w:tcPr>
          <w:p w:rsidR="00651C4B" w:rsidRPr="000F3AB7" w:rsidRDefault="00651C4B" w:rsidP="00BB5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старший воспитатель, воспитатели групп</w:t>
            </w:r>
          </w:p>
        </w:tc>
      </w:tr>
    </w:tbl>
    <w:p w:rsidR="00651C4B" w:rsidRPr="000F3AB7" w:rsidRDefault="00651C4B" w:rsidP="00651C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51C4B" w:rsidRPr="00BB53D5" w:rsidRDefault="00651C4B" w:rsidP="00651C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53D5" w:rsidRPr="00BB53D5" w:rsidRDefault="00BB53D5" w:rsidP="00497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3D5">
        <w:rPr>
          <w:rFonts w:ascii="Times New Roman" w:hAnsi="Times New Roman" w:cs="Times New Roman"/>
          <w:b/>
          <w:bCs/>
          <w:sz w:val="24"/>
          <w:szCs w:val="24"/>
        </w:rPr>
        <w:t>14. План работы по преемственности</w:t>
      </w:r>
    </w:p>
    <w:p w:rsidR="00BB53D5" w:rsidRPr="00BB53D5" w:rsidRDefault="00BB53D5" w:rsidP="00BB53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3D5">
        <w:rPr>
          <w:rFonts w:ascii="Times New Roman" w:hAnsi="Times New Roman" w:cs="Times New Roman"/>
          <w:b/>
          <w:bCs/>
          <w:sz w:val="24"/>
          <w:szCs w:val="24"/>
        </w:rPr>
        <w:t xml:space="preserve">МАДОУ «Детский сад № 247» и МБОУ «Гимназии № 16» Приволжского района </w:t>
      </w:r>
      <w:proofErr w:type="gramStart"/>
      <w:r w:rsidRPr="00BB53D5">
        <w:rPr>
          <w:rFonts w:ascii="Times New Roman" w:hAnsi="Times New Roman" w:cs="Times New Roman"/>
          <w:b/>
          <w:bCs/>
          <w:sz w:val="24"/>
          <w:szCs w:val="24"/>
        </w:rPr>
        <w:t>г</w:t>
      </w:r>
      <w:proofErr w:type="gramEnd"/>
      <w:r w:rsidRPr="00BB53D5">
        <w:rPr>
          <w:rFonts w:ascii="Times New Roman" w:hAnsi="Times New Roman" w:cs="Times New Roman"/>
          <w:b/>
          <w:bCs/>
          <w:sz w:val="24"/>
          <w:szCs w:val="24"/>
        </w:rPr>
        <w:t>. Казани</w:t>
      </w:r>
    </w:p>
    <w:p w:rsidR="00BB53D5" w:rsidRPr="00BB53D5" w:rsidRDefault="00BB53D5" w:rsidP="00BB53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2023-2024</w:t>
      </w:r>
      <w:r w:rsidRPr="00BB53D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BB53D5" w:rsidRPr="00BB53D5" w:rsidRDefault="00BB53D5" w:rsidP="00BB53D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B53D5"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BB53D5" w:rsidRPr="00BB53D5" w:rsidRDefault="00BB53D5" w:rsidP="00BB53D5">
      <w:pPr>
        <w:numPr>
          <w:ilvl w:val="2"/>
          <w:numId w:val="11"/>
        </w:numPr>
        <w:tabs>
          <w:tab w:val="clear" w:pos="234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B53D5">
        <w:rPr>
          <w:rFonts w:ascii="Times New Roman" w:hAnsi="Times New Roman" w:cs="Times New Roman"/>
          <w:bCs/>
          <w:sz w:val="24"/>
          <w:szCs w:val="24"/>
        </w:rPr>
        <w:t>Помочь детям в усвоении нового учебного пространства</w:t>
      </w:r>
    </w:p>
    <w:p w:rsidR="00BB53D5" w:rsidRPr="00BB53D5" w:rsidRDefault="00BB53D5" w:rsidP="00BB53D5">
      <w:pPr>
        <w:numPr>
          <w:ilvl w:val="2"/>
          <w:numId w:val="11"/>
        </w:numPr>
        <w:tabs>
          <w:tab w:val="clear" w:pos="234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B53D5">
        <w:rPr>
          <w:rFonts w:ascii="Times New Roman" w:hAnsi="Times New Roman" w:cs="Times New Roman"/>
          <w:bCs/>
          <w:sz w:val="24"/>
          <w:szCs w:val="24"/>
        </w:rPr>
        <w:t>Совершенствовать взаимодействие между педагогами детского сада и гимназии</w:t>
      </w:r>
    </w:p>
    <w:p w:rsidR="00BB53D5" w:rsidRDefault="00BB53D5" w:rsidP="00BB53D5">
      <w:pPr>
        <w:numPr>
          <w:ilvl w:val="2"/>
          <w:numId w:val="11"/>
        </w:numPr>
        <w:tabs>
          <w:tab w:val="clear" w:pos="234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BB53D5">
        <w:rPr>
          <w:rFonts w:ascii="Times New Roman" w:hAnsi="Times New Roman" w:cs="Times New Roman"/>
          <w:bCs/>
          <w:sz w:val="24"/>
          <w:szCs w:val="24"/>
        </w:rPr>
        <w:t xml:space="preserve">Обновлению содержания преемственности в контексте ФГОС </w:t>
      </w:r>
      <w:proofErr w:type="gramStart"/>
      <w:r w:rsidRPr="00BB53D5">
        <w:rPr>
          <w:rFonts w:ascii="Times New Roman" w:hAnsi="Times New Roman" w:cs="Times New Roman"/>
          <w:bCs/>
          <w:sz w:val="24"/>
          <w:szCs w:val="24"/>
        </w:rPr>
        <w:t>ДО</w:t>
      </w:r>
      <w:proofErr w:type="gramEnd"/>
    </w:p>
    <w:p w:rsidR="00913202" w:rsidRPr="00BB53D5" w:rsidRDefault="00913202" w:rsidP="00913202">
      <w:pPr>
        <w:spacing w:after="0" w:line="240" w:lineRule="auto"/>
        <w:ind w:left="144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9"/>
        <w:gridCol w:w="3662"/>
        <w:gridCol w:w="1178"/>
        <w:gridCol w:w="2777"/>
      </w:tblGrid>
      <w:tr w:rsidR="00BB53D5" w:rsidRPr="00BB53D5" w:rsidTr="00BB53D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Виды деятельности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BB53D5" w:rsidRPr="00BB53D5" w:rsidTr="00BB53D5">
        <w:trPr>
          <w:cantSplit/>
          <w:trHeight w:val="952"/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 Административная работа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 Организация работы по преемственности и утверждения плана работы по преемственности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Директор гимназии, зам. директора по учебной работе начальных классов </w:t>
            </w:r>
            <w:r w:rsidRPr="00BB53D5"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«Гимназии №16»</w:t>
            </w:r>
          </w:p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заведующий, старший воспитатель МАДОУ «Детский сад № 247»</w:t>
            </w:r>
          </w:p>
        </w:tc>
      </w:tr>
      <w:tr w:rsidR="00BB53D5" w:rsidRPr="00BB53D5" w:rsidTr="00BB53D5">
        <w:trPr>
          <w:cantSplit/>
          <w:trHeight w:val="952"/>
          <w:jc w:val="center"/>
        </w:trPr>
        <w:tc>
          <w:tcPr>
            <w:tcW w:w="2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 Работа с родителями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tabs>
                <w:tab w:val="num" w:pos="8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 Родительское собрание в подготовительных группах МАДОУ «Как подготовить ребенка к школе?»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Директор гимназии, зам. директора по учебной работе начальных классов </w:t>
            </w:r>
            <w:r w:rsidRPr="00BB53D5"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«Гимназии №16»</w:t>
            </w:r>
          </w:p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начальных классов</w:t>
            </w:r>
          </w:p>
        </w:tc>
      </w:tr>
      <w:tr w:rsidR="00BB53D5" w:rsidRPr="00BB53D5" w:rsidTr="00BB53D5">
        <w:trPr>
          <w:cantSplit/>
          <w:trHeight w:val="840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2.2. Оформление уголка для родителей «Ваш ребенок будущий первоклассник»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Педагог-психолог воспитатели подготовительных групп</w:t>
            </w:r>
          </w:p>
        </w:tc>
      </w:tr>
      <w:tr w:rsidR="00BB53D5" w:rsidRPr="00BB53D5" w:rsidTr="00BB53D5">
        <w:trPr>
          <w:cantSplit/>
          <w:trHeight w:val="800"/>
          <w:jc w:val="center"/>
        </w:trPr>
        <w:tc>
          <w:tcPr>
            <w:tcW w:w="2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2.3. Консультации для родителей «Психологическая готовность ребенка к школе»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Педагог–психолог МАДОУ </w:t>
            </w:r>
          </w:p>
        </w:tc>
      </w:tr>
      <w:tr w:rsidR="00BB53D5" w:rsidRPr="00BB53D5" w:rsidTr="00BB53D5">
        <w:trPr>
          <w:cantSplit/>
          <w:trHeight w:val="279"/>
          <w:jc w:val="center"/>
        </w:trPr>
        <w:tc>
          <w:tcPr>
            <w:tcW w:w="2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3. Работа с детьми 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3.1. Выступление агитбригады по ПДД «Вот и лето пролетело»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BB53D5" w:rsidTr="00BB53D5">
        <w:trPr>
          <w:cantSplit/>
          <w:trHeight w:val="588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3.2. Экскурсия в гимназию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 подготовительных групп</w:t>
            </w:r>
          </w:p>
        </w:tc>
      </w:tr>
      <w:tr w:rsidR="00BB53D5" w:rsidRPr="00BB53D5" w:rsidTr="00BB53D5">
        <w:trPr>
          <w:cantSplit/>
          <w:trHeight w:val="599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3.3. Выступление агитбригады по ПДД «Простые правила в непростых ситуациях»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BB53D5" w:rsidTr="00BB53D5">
        <w:trPr>
          <w:cantSplit/>
          <w:trHeight w:val="482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3.4. Выявление уровня готовности детей к школе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Старший воспитатель, педагог- психолог </w:t>
            </w:r>
          </w:p>
        </w:tc>
      </w:tr>
      <w:tr w:rsidR="00BB53D5" w:rsidRPr="00BB53D5" w:rsidTr="00BB53D5">
        <w:trPr>
          <w:cantSplit/>
          <w:trHeight w:val="609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3.5. «Мой друг - велосипед» Практическое занятие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BB53D5" w:rsidTr="00BB53D5">
        <w:trPr>
          <w:cantSplit/>
          <w:trHeight w:val="607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3.6. Практическое занятие на велосипедах «А ну-ка, догони!»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3.7. Экскурсия в гимназию «Ознакомление с библиотекой»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</w:t>
            </w:r>
            <w:r w:rsidRPr="00BB53D5">
              <w:rPr>
                <w:rFonts w:ascii="Times New Roman" w:hAnsi="Times New Roman" w:cs="Times New Roman"/>
                <w:bCs/>
                <w:sz w:val="24"/>
                <w:szCs w:val="24"/>
              </w:rPr>
              <w:t>«Гимназии № 16»</w:t>
            </w: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учебной работе в начальных классах, </w:t>
            </w:r>
          </w:p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воспитатель, МАДОУ № 247</w:t>
            </w:r>
          </w:p>
        </w:tc>
      </w:tr>
      <w:tr w:rsidR="00BB53D5" w:rsidRPr="00BB53D5" w:rsidTr="00BB53D5">
        <w:trPr>
          <w:cantSplit/>
          <w:trHeight w:val="531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3.8. Оформление библиотеки в группе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Воспитатели подготовительных групп 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3.9. Психолого-педагогическая диагностика по определению уровня готовности выпускников к школе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</w:tc>
      </w:tr>
      <w:tr w:rsidR="00BB53D5" w:rsidRPr="00BB53D5" w:rsidTr="00BB53D5">
        <w:trPr>
          <w:cantSplit/>
          <w:trHeight w:val="810"/>
          <w:jc w:val="center"/>
        </w:trPr>
        <w:tc>
          <w:tcPr>
            <w:tcW w:w="2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Выпускной бал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Музыкальные руководители, воспитатели подготовительных групп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a3"/>
              <w:ind w:left="0"/>
              <w:jc w:val="both"/>
              <w:rPr>
                <w:lang w:eastAsia="en-US"/>
              </w:rPr>
            </w:pPr>
            <w:r w:rsidRPr="00BB53D5">
              <w:rPr>
                <w:lang w:eastAsia="en-US"/>
              </w:rPr>
              <w:t>4. Методическая работа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4.1 Ознакомление с программами детского сада и гимназии.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</w:t>
            </w:r>
            <w:r w:rsidRPr="00BB53D5">
              <w:rPr>
                <w:rFonts w:ascii="Times New Roman" w:hAnsi="Times New Roman" w:cs="Times New Roman"/>
                <w:bCs/>
                <w:sz w:val="24"/>
                <w:szCs w:val="24"/>
              </w:rPr>
              <w:t>«Гимназии № 16»</w:t>
            </w: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учебной работе в начальных классах, старший воспитатель, педагог-психолог МАДОУ «Детский сад №247»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a3"/>
              <w:ind w:left="0"/>
              <w:jc w:val="both"/>
              <w:rPr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numPr>
                <w:ilvl w:val="1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«Светоотражающие элементы на одежде детей» консультация для педагогов ДОО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a3"/>
              <w:ind w:left="0"/>
              <w:jc w:val="both"/>
              <w:rPr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numPr>
                <w:ilvl w:val="1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Посещение уроков в 1 классах гимназии воспитателями МАДОУ.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зам. директора </w:t>
            </w:r>
            <w:r w:rsidRPr="00BB53D5">
              <w:rPr>
                <w:rFonts w:ascii="Times New Roman" w:hAnsi="Times New Roman" w:cs="Times New Roman"/>
                <w:bCs/>
                <w:sz w:val="24"/>
                <w:szCs w:val="24"/>
              </w:rPr>
              <w:t>«Гимназии № 16»</w:t>
            </w: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учебной работе в начальных классах, старший воспитатель МАДОУ247</w:t>
            </w:r>
          </w:p>
        </w:tc>
      </w:tr>
      <w:tr w:rsidR="00BB53D5" w:rsidRPr="00BB53D5" w:rsidTr="00BB53D5">
        <w:trPr>
          <w:cantSplit/>
          <w:trHeight w:val="582"/>
          <w:jc w:val="center"/>
        </w:trPr>
        <w:tc>
          <w:tcPr>
            <w:tcW w:w="21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Сбор информации об успеваемости выпускников.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 – апрель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 МАДОУ 247</w:t>
            </w:r>
          </w:p>
        </w:tc>
      </w:tr>
      <w:tr w:rsidR="00BB53D5" w:rsidRPr="00BB53D5" w:rsidTr="00BB53D5">
        <w:trPr>
          <w:cantSplit/>
          <w:trHeight w:val="960"/>
          <w:jc w:val="center"/>
        </w:trPr>
        <w:tc>
          <w:tcPr>
            <w:tcW w:w="21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посещения открытых занятий в подготовительных группах МАДОУ учителями гимназии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 – апрель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BB53D5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 МАДОУ247</w:t>
            </w:r>
          </w:p>
        </w:tc>
      </w:tr>
    </w:tbl>
    <w:p w:rsidR="00497E59" w:rsidRDefault="00497E59" w:rsidP="00497E59">
      <w:pPr>
        <w:pStyle w:val="ad"/>
        <w:tabs>
          <w:tab w:val="left" w:pos="708"/>
        </w:tabs>
        <w:jc w:val="center"/>
        <w:rPr>
          <w:b/>
        </w:rPr>
      </w:pPr>
    </w:p>
    <w:p w:rsidR="00497E59" w:rsidRDefault="00497E59" w:rsidP="00497E59">
      <w:pPr>
        <w:pStyle w:val="ad"/>
        <w:tabs>
          <w:tab w:val="left" w:pos="708"/>
        </w:tabs>
        <w:jc w:val="center"/>
        <w:rPr>
          <w:b/>
        </w:rPr>
      </w:pPr>
    </w:p>
    <w:p w:rsidR="00497E59" w:rsidRDefault="00497E59" w:rsidP="00497E59">
      <w:pPr>
        <w:pStyle w:val="ad"/>
        <w:tabs>
          <w:tab w:val="left" w:pos="708"/>
        </w:tabs>
        <w:jc w:val="center"/>
        <w:rPr>
          <w:b/>
        </w:rPr>
      </w:pPr>
    </w:p>
    <w:p w:rsidR="00497E59" w:rsidRDefault="00497E59" w:rsidP="00497E59">
      <w:pPr>
        <w:pStyle w:val="ad"/>
        <w:tabs>
          <w:tab w:val="left" w:pos="708"/>
        </w:tabs>
        <w:jc w:val="center"/>
        <w:rPr>
          <w:b/>
        </w:rPr>
      </w:pPr>
    </w:p>
    <w:p w:rsidR="00497E59" w:rsidRDefault="00497E59" w:rsidP="00497E59">
      <w:pPr>
        <w:pStyle w:val="ad"/>
        <w:tabs>
          <w:tab w:val="left" w:pos="708"/>
        </w:tabs>
        <w:jc w:val="center"/>
        <w:rPr>
          <w:b/>
        </w:rPr>
      </w:pPr>
    </w:p>
    <w:p w:rsidR="00BB53D5" w:rsidRPr="000F3AB7" w:rsidRDefault="00BB53D5" w:rsidP="00497E59">
      <w:pPr>
        <w:pStyle w:val="ad"/>
        <w:tabs>
          <w:tab w:val="left" w:pos="708"/>
        </w:tabs>
        <w:jc w:val="center"/>
        <w:rPr>
          <w:b/>
        </w:rPr>
      </w:pPr>
      <w:r>
        <w:rPr>
          <w:b/>
        </w:rPr>
        <w:t>15. План мероприятий</w:t>
      </w:r>
    </w:p>
    <w:p w:rsidR="00BB53D5" w:rsidRPr="000F3AB7" w:rsidRDefault="00BB53D5" w:rsidP="00BB53D5">
      <w:pPr>
        <w:pStyle w:val="ad"/>
        <w:tabs>
          <w:tab w:val="left" w:pos="708"/>
        </w:tabs>
        <w:jc w:val="center"/>
        <w:rPr>
          <w:b/>
        </w:rPr>
      </w:pPr>
      <w:r w:rsidRPr="000F3AB7">
        <w:rPr>
          <w:b/>
        </w:rPr>
        <w:t>по предупреждению детского дорожно-транспортного травматизма</w:t>
      </w:r>
    </w:p>
    <w:p w:rsidR="00BB53D5" w:rsidRPr="000F3AB7" w:rsidRDefault="00BB53D5" w:rsidP="00BB53D5">
      <w:pPr>
        <w:pStyle w:val="ad"/>
        <w:tabs>
          <w:tab w:val="left" w:pos="708"/>
        </w:tabs>
        <w:jc w:val="center"/>
        <w:rPr>
          <w:b/>
        </w:rPr>
      </w:pPr>
      <w:r w:rsidRPr="000F3AB7">
        <w:rPr>
          <w:b/>
        </w:rPr>
        <w:t xml:space="preserve">МАДОУ «Детский сад № 247» Приволжского района </w:t>
      </w:r>
      <w:proofErr w:type="gramStart"/>
      <w:r w:rsidRPr="000F3AB7">
        <w:rPr>
          <w:b/>
        </w:rPr>
        <w:t>г</w:t>
      </w:r>
      <w:proofErr w:type="gramEnd"/>
      <w:r w:rsidRPr="000F3AB7">
        <w:rPr>
          <w:b/>
        </w:rPr>
        <w:t xml:space="preserve">. Казани </w:t>
      </w:r>
    </w:p>
    <w:p w:rsidR="00BB53D5" w:rsidRDefault="00423A36" w:rsidP="00BB53D5">
      <w:pPr>
        <w:pStyle w:val="ad"/>
        <w:tabs>
          <w:tab w:val="left" w:pos="708"/>
        </w:tabs>
        <w:jc w:val="center"/>
        <w:rPr>
          <w:b/>
        </w:rPr>
      </w:pPr>
      <w:r>
        <w:rPr>
          <w:b/>
        </w:rPr>
        <w:t>на 2023-2024</w:t>
      </w:r>
      <w:r w:rsidR="00BB53D5" w:rsidRPr="000F3AB7">
        <w:rPr>
          <w:b/>
        </w:rPr>
        <w:t xml:space="preserve"> учебный год</w:t>
      </w:r>
    </w:p>
    <w:p w:rsidR="00913202" w:rsidRDefault="00913202" w:rsidP="00BB53D5">
      <w:pPr>
        <w:pStyle w:val="ad"/>
        <w:tabs>
          <w:tab w:val="left" w:pos="708"/>
        </w:tabs>
        <w:jc w:val="center"/>
        <w:rPr>
          <w:b/>
        </w:rPr>
      </w:pPr>
    </w:p>
    <w:p w:rsidR="00913202" w:rsidRDefault="00913202" w:rsidP="00BB53D5">
      <w:pPr>
        <w:pStyle w:val="ad"/>
        <w:tabs>
          <w:tab w:val="left" w:pos="708"/>
        </w:tabs>
        <w:jc w:val="center"/>
        <w:rPr>
          <w:b/>
        </w:rPr>
      </w:pPr>
    </w:p>
    <w:p w:rsidR="00913202" w:rsidRPr="000F3AB7" w:rsidRDefault="00913202" w:rsidP="00BB53D5">
      <w:pPr>
        <w:pStyle w:val="ad"/>
        <w:tabs>
          <w:tab w:val="left" w:pos="708"/>
        </w:tabs>
        <w:jc w:val="center"/>
        <w:rPr>
          <w:b/>
        </w:rPr>
      </w:pPr>
    </w:p>
    <w:tbl>
      <w:tblPr>
        <w:tblW w:w="9866" w:type="dxa"/>
        <w:jc w:val="center"/>
        <w:tblLook w:val="04A0"/>
      </w:tblPr>
      <w:tblGrid>
        <w:gridCol w:w="497"/>
        <w:gridCol w:w="5501"/>
        <w:gridCol w:w="1281"/>
        <w:gridCol w:w="2587"/>
      </w:tblGrid>
      <w:tr w:rsidR="00BB53D5" w:rsidRPr="000F3AB7" w:rsidTr="00BB53D5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№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b/>
                <w:lang w:eastAsia="en-US"/>
              </w:rPr>
              <w:t>Мероприятия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lang w:eastAsia="en-US"/>
              </w:rPr>
            </w:pPr>
            <w:r w:rsidRPr="000F3AB7">
              <w:rPr>
                <w:b/>
                <w:lang w:eastAsia="en-US"/>
              </w:rPr>
              <w:t>Срок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lang w:eastAsia="en-US"/>
              </w:rPr>
            </w:pPr>
            <w:r w:rsidRPr="000F3AB7">
              <w:rPr>
                <w:b/>
                <w:lang w:eastAsia="en-US"/>
              </w:rPr>
              <w:t>Ответственные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0F3AB7">
              <w:rPr>
                <w:b/>
                <w:i/>
                <w:lang w:val="en-US" w:eastAsia="en-US"/>
              </w:rPr>
              <w:t>I</w:t>
            </w:r>
          </w:p>
        </w:tc>
        <w:tc>
          <w:tcPr>
            <w:tcW w:w="9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0F3AB7">
              <w:rPr>
                <w:b/>
                <w:i/>
                <w:lang w:eastAsia="en-US"/>
              </w:rPr>
              <w:t>Административно – хозяйственная работа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Обновить разметку во дворе ДОО, оборудование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Август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Зам. з</w:t>
            </w:r>
            <w:r w:rsidRPr="000F3AB7">
              <w:rPr>
                <w:lang w:eastAsia="en-US"/>
              </w:rPr>
              <w:t xml:space="preserve">ав по </w:t>
            </w:r>
            <w:proofErr w:type="gramStart"/>
            <w:r>
              <w:rPr>
                <w:lang w:eastAsia="en-US"/>
              </w:rPr>
              <w:t>ХР</w:t>
            </w:r>
            <w:proofErr w:type="gramEnd"/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 xml:space="preserve">Обновление уголков безопасности в родительских уголках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Сентябрь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Обновить и дополнить сюжетно</w:t>
            </w:r>
            <w:r>
              <w:rPr>
                <w:lang w:eastAsia="en-US"/>
              </w:rPr>
              <w:t>-</w:t>
            </w:r>
            <w:r w:rsidRPr="000F3AB7">
              <w:rPr>
                <w:lang w:eastAsia="en-US"/>
              </w:rPr>
              <w:t>ролевые игры по ПДД во всех возрастных группах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Декабрь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val="en-US" w:eastAsia="en-US"/>
              </w:rPr>
            </w:pPr>
            <w:r w:rsidRPr="000F3AB7">
              <w:rPr>
                <w:b/>
                <w:i/>
                <w:lang w:val="en-US" w:eastAsia="en-US"/>
              </w:rPr>
              <w:t>II</w:t>
            </w:r>
          </w:p>
        </w:tc>
        <w:tc>
          <w:tcPr>
            <w:tcW w:w="9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0F3AB7">
              <w:rPr>
                <w:b/>
                <w:i/>
                <w:lang w:eastAsia="en-US"/>
              </w:rPr>
              <w:t>Работа с воспитателями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Консультация «Содержание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Сентябрь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 xml:space="preserve">Составление и проведение первичной диагностики по знаниям ПДД в старших и подготовительных </w:t>
            </w:r>
            <w:r w:rsidRPr="000F3AB7">
              <w:rPr>
                <w:lang w:eastAsia="en-US"/>
              </w:rPr>
              <w:lastRenderedPageBreak/>
              <w:t xml:space="preserve">группах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lastRenderedPageBreak/>
              <w:t>Сентябрь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воспитатель, воспитатели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конкурс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дорога-</w:t>
            </w:r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детям</w:t>
            </w:r>
            <w:proofErr w:type="spellEnd"/>
            <w:r w:rsidRPr="000F3A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Сентябрь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«Светоотражающие элементы на одежде детей» консультация для педагогов ДОО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3AB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Консультация «Правила поведения пешехода на дороге в зимнее время»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Декабрь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Конкурс «Зеленый огонек»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Декабрь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Практикум для педагогов «Оказание первой помощи в случае травматизма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Январь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Старшая медсестра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Консультация «Что нужно знать родителям о правилах дорожного движения»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Февраль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 xml:space="preserve">Круглый стол использование игровых технологий в обучении детей правилам безопасного поведения на дороге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Март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 воспитатели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Консультация «Внимание: весна!»</w:t>
            </w:r>
            <w:r>
              <w:rPr>
                <w:lang w:eastAsia="en-US"/>
              </w:rPr>
              <w:t xml:space="preserve"> - </w:t>
            </w:r>
            <w:r w:rsidRPr="000F3AB7">
              <w:rPr>
                <w:lang w:eastAsia="en-US"/>
              </w:rPr>
              <w:t>правила проведения прогулки в гололед, во время таяния снега.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Март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Просмотр итоговых занятий по ознакомлению дошкольников с ПДД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Апрель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Проведение итоговой диагностики по знанию ПДД в подготовительных группах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Апрель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Старший воспитатель</w:t>
            </w:r>
          </w:p>
        </w:tc>
      </w:tr>
      <w:tr w:rsidR="00BB53D5" w:rsidRPr="000F3AB7" w:rsidTr="00BB53D5">
        <w:trPr>
          <w:trHeight w:val="240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numPr>
                <w:ilvl w:val="2"/>
                <w:numId w:val="11"/>
              </w:numPr>
              <w:tabs>
                <w:tab w:val="left" w:pos="708"/>
              </w:tabs>
              <w:ind w:left="0"/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Май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Муз</w:t>
            </w:r>
            <w:proofErr w:type="gramStart"/>
            <w:r>
              <w:rPr>
                <w:lang w:eastAsia="en-US"/>
              </w:rPr>
              <w:t>.</w:t>
            </w:r>
            <w:proofErr w:type="gram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 w:rsidRPr="000F3AB7">
              <w:rPr>
                <w:lang w:eastAsia="en-US"/>
              </w:rPr>
              <w:t>уководители</w:t>
            </w:r>
          </w:p>
        </w:tc>
      </w:tr>
      <w:tr w:rsidR="00BB53D5" w:rsidRPr="000F3AB7" w:rsidTr="00BB53D5">
        <w:trPr>
          <w:trHeight w:val="149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0F3AB7">
              <w:rPr>
                <w:b/>
                <w:i/>
                <w:lang w:val="en-US" w:eastAsia="en-US"/>
              </w:rPr>
              <w:t>III</w:t>
            </w:r>
          </w:p>
        </w:tc>
        <w:tc>
          <w:tcPr>
            <w:tcW w:w="9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1096C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41096C">
              <w:rPr>
                <w:b/>
                <w:i/>
                <w:lang w:eastAsia="en-US"/>
              </w:rPr>
              <w:t>Работа с детьми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Беседы: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Что ты знаешь о проезжей части?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Мы пешеходы – места движения пешеходов, их название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Правила поведения на дороге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 xml:space="preserve">Автомобили </w:t>
            </w:r>
            <w:proofErr w:type="gramStart"/>
            <w:r w:rsidRPr="000F3AB7">
              <w:rPr>
                <w:lang w:eastAsia="en-US"/>
              </w:rPr>
              <w:t>на проезжей части города</w:t>
            </w:r>
            <w:proofErr w:type="gramEnd"/>
            <w:r w:rsidRPr="000F3AB7">
              <w:rPr>
                <w:lang w:eastAsia="en-US"/>
              </w:rPr>
              <w:t xml:space="preserve"> – виды транспорта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Что  можно и что нельзя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Помощники на дороге – знаки, светофор, регулировщик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Будь внимателен</w:t>
            </w:r>
          </w:p>
          <w:p w:rsidR="00BB53D5" w:rsidRPr="000F3AB7" w:rsidRDefault="00BB53D5" w:rsidP="00BB53D5">
            <w:pPr>
              <w:pStyle w:val="ad"/>
              <w:numPr>
                <w:ilvl w:val="0"/>
                <w:numId w:val="13"/>
              </w:numPr>
              <w:tabs>
                <w:tab w:val="left" w:pos="166"/>
              </w:tabs>
              <w:ind w:left="0" w:firstLine="0"/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Транспорт в городе, места и правила парковки, пешеходные зоны.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Сентябрь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Октябрь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Ноябрь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Декабрь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Январь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Февраль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Март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Апрель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Май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младших, средних, старших, подготовительных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Сюжетно – ролевые игры: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«Путешествие по городу», «Дорога и пешеходы», «Светофор», «Путешествие с Незнайкой», «Поездка на автомобиле», «</w:t>
            </w:r>
            <w:proofErr w:type="spellStart"/>
            <w:r w:rsidRPr="000F3AB7">
              <w:rPr>
                <w:lang w:eastAsia="en-US"/>
              </w:rPr>
              <w:t>автопарковка</w:t>
            </w:r>
            <w:proofErr w:type="spellEnd"/>
            <w:r w:rsidRPr="000F3AB7">
              <w:rPr>
                <w:lang w:eastAsia="en-US"/>
              </w:rPr>
              <w:t>», «Станция технического обслуживания», «Автомастерская»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средних, старших, подготовительных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Дидактические игры: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«Мы в городе», «Светофор», «Поставь дорожный знак», «Дети на дороге», «Заяц и перекресток», «Что для чего</w:t>
            </w:r>
            <w:proofErr w:type="gramStart"/>
            <w:r w:rsidRPr="000F3AB7">
              <w:rPr>
                <w:lang w:eastAsia="en-US"/>
              </w:rPr>
              <w:t>7</w:t>
            </w:r>
            <w:proofErr w:type="gramEnd"/>
            <w:r w:rsidRPr="000F3AB7">
              <w:rPr>
                <w:lang w:eastAsia="en-US"/>
              </w:rPr>
              <w:t>» «Дорожные знаки: запрещающие и разрешающие», «Желтый, красный, зеленый2, «Чего не хватает?» «Собери автомобиль», «Отвечай быстро» «Сдаем на водительское</w:t>
            </w:r>
            <w:r>
              <w:rPr>
                <w:lang w:eastAsia="en-US"/>
              </w:rPr>
              <w:t xml:space="preserve"> </w:t>
            </w:r>
            <w:r w:rsidRPr="000F3AB7">
              <w:rPr>
                <w:lang w:eastAsia="en-US"/>
              </w:rPr>
              <w:t xml:space="preserve">удостоверение» «Узнай дорожный знак» «На каком необычном транспорте ты хотел бы </w:t>
            </w:r>
            <w:r w:rsidRPr="000F3AB7">
              <w:rPr>
                <w:lang w:eastAsia="en-US"/>
              </w:rPr>
              <w:lastRenderedPageBreak/>
              <w:t>поехать» «Соедини точки и узнай, какой знак нарисован» «Лишний знак»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lastRenderedPageBreak/>
              <w:t>В течение года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младших, средних, старших, подготовительных групп</w:t>
            </w:r>
          </w:p>
        </w:tc>
      </w:tr>
      <w:tr w:rsidR="00BB53D5" w:rsidRPr="000F3AB7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Подвижные игры</w:t>
            </w:r>
          </w:p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«Воробышки и автомобиль», «Будь внимательным», «Разноцветные автомобили», «Мы едем, едем, едем…» «Стоп!». «Разноцветные дорожки». «Чья команда скорее соберется», «Велогонки», «Лошадки». «Горелки», «Найди свой цвет». «Инспектор ГИБДД и водители», «Светофор на перекрестке «Проезжая часть, транспортное средство, пассажир и пешеход», «Зимняя дорога», «Знаки на дорогах»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0F3AB7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0F3AB7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0F3AB7">
              <w:rPr>
                <w:lang w:eastAsia="en-US"/>
              </w:rPr>
              <w:t>Воспитатели младших, средних, старших, подготовительных групп</w:t>
            </w:r>
          </w:p>
        </w:tc>
      </w:tr>
      <w:tr w:rsidR="00BB53D5" w:rsidRPr="00423A36" w:rsidTr="00BB53D5">
        <w:trPr>
          <w:trHeight w:val="2067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 xml:space="preserve">Художественная литература для чтения и заучивания: </w:t>
            </w:r>
            <w:proofErr w:type="gramStart"/>
            <w:r w:rsidRPr="00423A36">
              <w:rPr>
                <w:lang w:eastAsia="en-US"/>
              </w:rPr>
              <w:t xml:space="preserve">«Велосипедист», «Скверная история»; С.Маршак, «Милиционер», «Мяч»; В.Головка «Правила движения»; С.Яковлев «Советы доктора Айболита»; </w:t>
            </w:r>
            <w:proofErr w:type="spellStart"/>
            <w:r w:rsidRPr="00423A36">
              <w:rPr>
                <w:lang w:eastAsia="en-US"/>
              </w:rPr>
              <w:t>О.Бедерев</w:t>
            </w:r>
            <w:proofErr w:type="spellEnd"/>
            <w:r w:rsidRPr="00423A36">
              <w:rPr>
                <w:lang w:eastAsia="en-US"/>
              </w:rPr>
              <w:t xml:space="preserve"> «Если бы…», А.Северный «Светофор», </w:t>
            </w:r>
            <w:proofErr w:type="spellStart"/>
            <w:r w:rsidRPr="00423A36">
              <w:rPr>
                <w:lang w:eastAsia="en-US"/>
              </w:rPr>
              <w:t>В.Семернин</w:t>
            </w:r>
            <w:proofErr w:type="spellEnd"/>
            <w:r w:rsidRPr="00423A36">
              <w:rPr>
                <w:lang w:eastAsia="en-US"/>
              </w:rPr>
              <w:t xml:space="preserve"> «Запрещается-разрешается»</w:t>
            </w:r>
            <w:proofErr w:type="gramEnd"/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Воспитатели младших, средних, старших, подготовительных групп</w:t>
            </w:r>
          </w:p>
        </w:tc>
      </w:tr>
      <w:tr w:rsidR="00BB53D5" w:rsidRPr="00423A36" w:rsidTr="00BB53D5">
        <w:trPr>
          <w:trHeight w:val="275"/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9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Выступление агитбригады школы</w:t>
            </w:r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«Вот и лето пролетело»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Сентябрь</w:t>
            </w:r>
          </w:p>
        </w:tc>
        <w:tc>
          <w:tcPr>
            <w:tcW w:w="2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Учителя начальных классов</w:t>
            </w:r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«Простые правила в непростых ситуациях»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Декабрь</w:t>
            </w:r>
          </w:p>
        </w:tc>
        <w:tc>
          <w:tcPr>
            <w:tcW w:w="25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23A3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3.5. «Мой друг – велосипед» Практическое занятие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23A3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  <w:p w:rsidR="00BB53D5" w:rsidRPr="00423A36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2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23A3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3.6. Практическое занятие на велосипедах «А ну-ка, догони!»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23A3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5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Развлечения: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Зеленый огонек (досуг)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Учите правила дорожного движения (досуг)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Петрушка на улице (досуг)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 xml:space="preserve"> Движение без опасности (досуг)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Уважайте светофор (кукольный спектакль)</w:t>
            </w:r>
          </w:p>
          <w:p w:rsidR="00BB53D5" w:rsidRPr="00423A36" w:rsidRDefault="00BB53D5" w:rsidP="00BB53D5">
            <w:pPr>
              <w:pStyle w:val="ad"/>
              <w:numPr>
                <w:ilvl w:val="0"/>
                <w:numId w:val="14"/>
              </w:numPr>
              <w:tabs>
                <w:tab w:val="left" w:pos="252"/>
              </w:tabs>
              <w:ind w:left="0" w:firstLine="0"/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>На лесном перекрестке (инсценировка)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Сентябрь</w:t>
            </w: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Октябрь</w:t>
            </w: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Ноябрь</w:t>
            </w: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Январь</w:t>
            </w: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Февраль</w:t>
            </w:r>
          </w:p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lang w:eastAsia="en-US"/>
              </w:rPr>
            </w:pPr>
            <w:r w:rsidRPr="00423A36">
              <w:rPr>
                <w:lang w:eastAsia="en-US"/>
              </w:rPr>
              <w:t>Апрель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  <w:proofErr w:type="spellStart"/>
            <w:r w:rsidRPr="00423A36">
              <w:rPr>
                <w:lang w:eastAsia="en-US"/>
              </w:rPr>
              <w:t>Восп</w:t>
            </w:r>
            <w:proofErr w:type="gramStart"/>
            <w:r w:rsidRPr="00423A36">
              <w:rPr>
                <w:lang w:eastAsia="en-US"/>
              </w:rPr>
              <w:t>.с</w:t>
            </w:r>
            <w:proofErr w:type="gramEnd"/>
            <w:r w:rsidRPr="00423A36">
              <w:rPr>
                <w:lang w:eastAsia="en-US"/>
              </w:rPr>
              <w:t>тарших</w:t>
            </w:r>
            <w:proofErr w:type="spellEnd"/>
            <w:r w:rsidRPr="00423A36">
              <w:rPr>
                <w:lang w:eastAsia="en-US"/>
              </w:rPr>
              <w:t xml:space="preserve"> групп</w:t>
            </w:r>
          </w:p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</w:p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  <w:proofErr w:type="spellStart"/>
            <w:r w:rsidRPr="00423A36">
              <w:rPr>
                <w:lang w:eastAsia="en-US"/>
              </w:rPr>
              <w:t>Восп</w:t>
            </w:r>
            <w:proofErr w:type="gramStart"/>
            <w:r w:rsidRPr="00423A36">
              <w:rPr>
                <w:lang w:eastAsia="en-US"/>
              </w:rPr>
              <w:t>.с</w:t>
            </w:r>
            <w:proofErr w:type="gramEnd"/>
            <w:r w:rsidRPr="00423A36">
              <w:rPr>
                <w:lang w:eastAsia="en-US"/>
              </w:rPr>
              <w:t>редних</w:t>
            </w:r>
            <w:proofErr w:type="spellEnd"/>
            <w:r w:rsidRPr="00423A36">
              <w:rPr>
                <w:lang w:eastAsia="en-US"/>
              </w:rPr>
              <w:t xml:space="preserve"> групп,</w:t>
            </w:r>
          </w:p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 xml:space="preserve">Воспитатели </w:t>
            </w:r>
            <w:proofErr w:type="spellStart"/>
            <w:r w:rsidRPr="00423A36">
              <w:rPr>
                <w:lang w:eastAsia="en-US"/>
              </w:rPr>
              <w:t>мл</w:t>
            </w:r>
            <w:proofErr w:type="gramStart"/>
            <w:r w:rsidRPr="00423A36">
              <w:rPr>
                <w:lang w:eastAsia="en-US"/>
              </w:rPr>
              <w:t>.г</w:t>
            </w:r>
            <w:proofErr w:type="gramEnd"/>
            <w:r w:rsidRPr="00423A36">
              <w:rPr>
                <w:lang w:eastAsia="en-US"/>
              </w:rPr>
              <w:t>р</w:t>
            </w:r>
            <w:proofErr w:type="spellEnd"/>
            <w:r w:rsidRPr="00423A36">
              <w:rPr>
                <w:lang w:eastAsia="en-US"/>
              </w:rPr>
              <w:t>.</w:t>
            </w:r>
          </w:p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  <w:r w:rsidRPr="00423A36">
              <w:rPr>
                <w:lang w:eastAsia="en-US"/>
              </w:rPr>
              <w:t xml:space="preserve">Воспитатели </w:t>
            </w:r>
            <w:proofErr w:type="spellStart"/>
            <w:r w:rsidRPr="00423A36">
              <w:rPr>
                <w:lang w:eastAsia="en-US"/>
              </w:rPr>
              <w:t>под</w:t>
            </w:r>
            <w:proofErr w:type="gramStart"/>
            <w:r w:rsidRPr="00423A36">
              <w:rPr>
                <w:lang w:eastAsia="en-US"/>
              </w:rPr>
              <w:t>.г</w:t>
            </w:r>
            <w:proofErr w:type="gramEnd"/>
            <w:r w:rsidRPr="00423A36">
              <w:rPr>
                <w:lang w:eastAsia="en-US"/>
              </w:rPr>
              <w:t>р</w:t>
            </w:r>
            <w:proofErr w:type="spellEnd"/>
          </w:p>
          <w:p w:rsidR="00BB53D5" w:rsidRPr="00423A36" w:rsidRDefault="00BB53D5" w:rsidP="00BB53D5">
            <w:pPr>
              <w:pStyle w:val="ad"/>
              <w:tabs>
                <w:tab w:val="left" w:pos="-234"/>
              </w:tabs>
              <w:jc w:val="both"/>
              <w:rPr>
                <w:lang w:eastAsia="en-US"/>
              </w:rPr>
            </w:pPr>
            <w:proofErr w:type="spellStart"/>
            <w:r w:rsidRPr="00423A36">
              <w:rPr>
                <w:lang w:eastAsia="en-US"/>
              </w:rPr>
              <w:t>Муз</w:t>
            </w:r>
            <w:proofErr w:type="gramStart"/>
            <w:r w:rsidRPr="00423A36">
              <w:rPr>
                <w:lang w:eastAsia="en-US"/>
              </w:rPr>
              <w:t>.р</w:t>
            </w:r>
            <w:proofErr w:type="gramEnd"/>
            <w:r w:rsidRPr="00423A36">
              <w:rPr>
                <w:lang w:eastAsia="en-US"/>
              </w:rPr>
              <w:t>ук</w:t>
            </w:r>
            <w:proofErr w:type="spellEnd"/>
          </w:p>
        </w:tc>
      </w:tr>
      <w:tr w:rsidR="00BB53D5" w:rsidRPr="00423A36" w:rsidTr="00BB53D5">
        <w:trPr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423A36">
              <w:rPr>
                <w:b/>
                <w:i/>
                <w:lang w:val="en-US" w:eastAsia="en-US"/>
              </w:rPr>
              <w:t>IV</w:t>
            </w:r>
          </w:p>
        </w:tc>
        <w:tc>
          <w:tcPr>
            <w:tcW w:w="9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D5" w:rsidRPr="00423A36" w:rsidRDefault="00BB53D5" w:rsidP="00BB53D5">
            <w:pPr>
              <w:pStyle w:val="ad"/>
              <w:tabs>
                <w:tab w:val="left" w:pos="708"/>
              </w:tabs>
              <w:jc w:val="center"/>
              <w:rPr>
                <w:b/>
                <w:i/>
                <w:lang w:eastAsia="en-US"/>
              </w:rPr>
            </w:pPr>
            <w:r w:rsidRPr="00423A36">
              <w:rPr>
                <w:b/>
                <w:i/>
                <w:lang w:eastAsia="en-US"/>
              </w:rPr>
              <w:t>Работа с родителями</w:t>
            </w:r>
          </w:p>
        </w:tc>
      </w:tr>
    </w:tbl>
    <w:p w:rsidR="00651C4B" w:rsidRPr="00423A36" w:rsidRDefault="00497E59" w:rsidP="00423A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8959" cy="8778286"/>
            <wp:effectExtent l="19050" t="0" r="4641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80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1C4B" w:rsidRPr="00423A36" w:rsidSect="001501A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>
    <w:nsid w:val="00000022"/>
    <w:multiLevelType w:val="multilevel"/>
    <w:tmpl w:val="000000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2">
    <w:nsid w:val="0DF35C86"/>
    <w:multiLevelType w:val="multilevel"/>
    <w:tmpl w:val="787CD2D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615" w:hanging="375"/>
      </w:pPr>
    </w:lvl>
    <w:lvl w:ilvl="2">
      <w:start w:val="1"/>
      <w:numFmt w:val="decimal"/>
      <w:lvlText w:val="%1.%2.%3"/>
      <w:lvlJc w:val="left"/>
      <w:pPr>
        <w:ind w:left="460" w:hanging="720"/>
      </w:pPr>
    </w:lvl>
    <w:lvl w:ilvl="3">
      <w:start w:val="1"/>
      <w:numFmt w:val="decimal"/>
      <w:lvlText w:val="%1.%2.%3.%4"/>
      <w:lvlJc w:val="left"/>
      <w:pPr>
        <w:ind w:left="690" w:hanging="1080"/>
      </w:pPr>
    </w:lvl>
    <w:lvl w:ilvl="4">
      <w:start w:val="1"/>
      <w:numFmt w:val="decimal"/>
      <w:lvlText w:val="%1.%2.%3.%4.%5"/>
      <w:lvlJc w:val="left"/>
      <w:pPr>
        <w:ind w:left="560" w:hanging="1080"/>
      </w:pPr>
    </w:lvl>
    <w:lvl w:ilvl="5">
      <w:start w:val="1"/>
      <w:numFmt w:val="decimal"/>
      <w:lvlText w:val="%1.%2.%3.%4.%5.%6"/>
      <w:lvlJc w:val="left"/>
      <w:pPr>
        <w:ind w:left="790" w:hanging="1440"/>
      </w:pPr>
    </w:lvl>
    <w:lvl w:ilvl="6">
      <w:start w:val="1"/>
      <w:numFmt w:val="decimal"/>
      <w:lvlText w:val="%1.%2.%3.%4.%5.%6.%7"/>
      <w:lvlJc w:val="left"/>
      <w:pPr>
        <w:ind w:left="660" w:hanging="1440"/>
      </w:pPr>
    </w:lvl>
    <w:lvl w:ilvl="7">
      <w:start w:val="1"/>
      <w:numFmt w:val="decimal"/>
      <w:lvlText w:val="%1.%2.%3.%4.%5.%6.%7.%8"/>
      <w:lvlJc w:val="left"/>
      <w:pPr>
        <w:ind w:left="890" w:hanging="1800"/>
      </w:pPr>
    </w:lvl>
    <w:lvl w:ilvl="8">
      <w:start w:val="1"/>
      <w:numFmt w:val="decimal"/>
      <w:lvlText w:val="%1.%2.%3.%4.%5.%6.%7.%8.%9"/>
      <w:lvlJc w:val="left"/>
      <w:pPr>
        <w:ind w:left="1120" w:hanging="2160"/>
      </w:pPr>
    </w:lvl>
  </w:abstractNum>
  <w:abstractNum w:abstractNumId="3">
    <w:nsid w:val="215D14BD"/>
    <w:multiLevelType w:val="hybridMultilevel"/>
    <w:tmpl w:val="953A6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2C30E2"/>
    <w:multiLevelType w:val="hybridMultilevel"/>
    <w:tmpl w:val="0EBCC884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>
    <w:nsid w:val="24E778FA"/>
    <w:multiLevelType w:val="hybridMultilevel"/>
    <w:tmpl w:val="3654C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671BB2"/>
    <w:multiLevelType w:val="hybridMultilevel"/>
    <w:tmpl w:val="C7386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723E8D"/>
    <w:multiLevelType w:val="hybridMultilevel"/>
    <w:tmpl w:val="0B446FD4"/>
    <w:lvl w:ilvl="0" w:tplc="B45EFEE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7D44A1"/>
    <w:multiLevelType w:val="hybridMultilevel"/>
    <w:tmpl w:val="494A2BB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A134A0E"/>
    <w:multiLevelType w:val="hybridMultilevel"/>
    <w:tmpl w:val="72907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923370"/>
    <w:multiLevelType w:val="multilevel"/>
    <w:tmpl w:val="020E1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5DF5FEB"/>
    <w:multiLevelType w:val="hybridMultilevel"/>
    <w:tmpl w:val="2EE0C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22E19D1"/>
    <w:multiLevelType w:val="hybridMultilevel"/>
    <w:tmpl w:val="8F66BEE2"/>
    <w:lvl w:ilvl="0" w:tplc="041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42860FC"/>
    <w:multiLevelType w:val="hybridMultilevel"/>
    <w:tmpl w:val="C3BEC5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ADB684A"/>
    <w:multiLevelType w:val="hybridMultilevel"/>
    <w:tmpl w:val="9F7C0480"/>
    <w:lvl w:ilvl="0" w:tplc="9FC25FC2">
      <w:start w:val="1"/>
      <w:numFmt w:val="decimal"/>
      <w:lvlText w:val="%1."/>
      <w:lvlJc w:val="left"/>
      <w:pPr>
        <w:ind w:left="1527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D713457"/>
    <w:multiLevelType w:val="hybridMultilevel"/>
    <w:tmpl w:val="6BF893A2"/>
    <w:lvl w:ilvl="0" w:tplc="9FC25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14"/>
  </w:num>
  <w:num w:numId="4">
    <w:abstractNumId w:val="15"/>
  </w:num>
  <w:num w:numId="5">
    <w:abstractNumId w:val="12"/>
  </w:num>
  <w:num w:numId="6">
    <w:abstractNumId w:val="10"/>
  </w:num>
  <w:num w:numId="7">
    <w:abstractNumId w:val="8"/>
  </w:num>
  <w:num w:numId="8">
    <w:abstractNumId w:val="4"/>
  </w:num>
  <w:num w:numId="9">
    <w:abstractNumId w:val="0"/>
  </w:num>
  <w:num w:numId="10">
    <w:abstractNumId w:val="1"/>
  </w:num>
  <w:num w:numId="1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6"/>
  </w:num>
  <w:num w:numId="15">
    <w:abstractNumId w:val="3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757DD0"/>
    <w:rsid w:val="000E6029"/>
    <w:rsid w:val="000F6FD9"/>
    <w:rsid w:val="00113212"/>
    <w:rsid w:val="00117108"/>
    <w:rsid w:val="00150131"/>
    <w:rsid w:val="001501A7"/>
    <w:rsid w:val="0025383F"/>
    <w:rsid w:val="002760DD"/>
    <w:rsid w:val="00301514"/>
    <w:rsid w:val="0034201E"/>
    <w:rsid w:val="0038448B"/>
    <w:rsid w:val="00423A36"/>
    <w:rsid w:val="00436A84"/>
    <w:rsid w:val="00497E59"/>
    <w:rsid w:val="00526589"/>
    <w:rsid w:val="00651C4B"/>
    <w:rsid w:val="00731260"/>
    <w:rsid w:val="00750449"/>
    <w:rsid w:val="00757DD0"/>
    <w:rsid w:val="00880A6E"/>
    <w:rsid w:val="00896DED"/>
    <w:rsid w:val="008A4767"/>
    <w:rsid w:val="008F09DD"/>
    <w:rsid w:val="00913202"/>
    <w:rsid w:val="009476ED"/>
    <w:rsid w:val="0096539C"/>
    <w:rsid w:val="00985F38"/>
    <w:rsid w:val="00A2021B"/>
    <w:rsid w:val="00A336E5"/>
    <w:rsid w:val="00A340CF"/>
    <w:rsid w:val="00A53A89"/>
    <w:rsid w:val="00AA2403"/>
    <w:rsid w:val="00B07EB1"/>
    <w:rsid w:val="00BB53D5"/>
    <w:rsid w:val="00D245D8"/>
    <w:rsid w:val="00D247CD"/>
    <w:rsid w:val="00E13D77"/>
    <w:rsid w:val="00E533B6"/>
    <w:rsid w:val="00E8149F"/>
    <w:rsid w:val="00EC2D48"/>
    <w:rsid w:val="00F040B6"/>
    <w:rsid w:val="00F4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260"/>
  </w:style>
  <w:style w:type="paragraph" w:styleId="5">
    <w:name w:val="heading 5"/>
    <w:basedOn w:val="a"/>
    <w:next w:val="a"/>
    <w:link w:val="50"/>
    <w:qFormat/>
    <w:rsid w:val="000F6FD9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i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57D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nhideWhenUsed/>
    <w:rsid w:val="00757DD0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2"/>
      <w:sz w:val="20"/>
      <w:szCs w:val="24"/>
    </w:rPr>
  </w:style>
  <w:style w:type="character" w:customStyle="1" w:styleId="a5">
    <w:name w:val="Основной текст Знак"/>
    <w:basedOn w:val="a0"/>
    <w:link w:val="a4"/>
    <w:rsid w:val="00757DD0"/>
    <w:rPr>
      <w:rFonts w:ascii="Arial" w:eastAsia="Lucida Sans Unicode" w:hAnsi="Arial" w:cs="Times New Roman"/>
      <w:kern w:val="2"/>
      <w:sz w:val="20"/>
      <w:szCs w:val="24"/>
    </w:rPr>
  </w:style>
  <w:style w:type="paragraph" w:styleId="a6">
    <w:name w:val="Body Text Indent"/>
    <w:basedOn w:val="a"/>
    <w:link w:val="a7"/>
    <w:uiPriority w:val="99"/>
    <w:semiHidden/>
    <w:unhideWhenUsed/>
    <w:rsid w:val="00757DD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757DD0"/>
  </w:style>
  <w:style w:type="paragraph" w:styleId="a8">
    <w:name w:val="Normal (Web)"/>
    <w:aliases w:val="Обычный (веб) Знак"/>
    <w:basedOn w:val="a"/>
    <w:uiPriority w:val="99"/>
    <w:rsid w:val="0075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a"/>
    <w:qFormat/>
    <w:rsid w:val="0075044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a">
    <w:name w:val="Без интервала Знак"/>
    <w:link w:val="a9"/>
    <w:rsid w:val="00750449"/>
    <w:rPr>
      <w:rFonts w:ascii="Calibri" w:eastAsia="Calibri" w:hAnsi="Calibri" w:cs="Times New Roman"/>
      <w:lang w:eastAsia="en-US"/>
    </w:rPr>
  </w:style>
  <w:style w:type="character" w:styleId="ab">
    <w:name w:val="Emphasis"/>
    <w:basedOn w:val="a0"/>
    <w:qFormat/>
    <w:rsid w:val="00750449"/>
    <w:rPr>
      <w:i/>
      <w:iCs/>
    </w:rPr>
  </w:style>
  <w:style w:type="character" w:styleId="ac">
    <w:name w:val="Strong"/>
    <w:basedOn w:val="a0"/>
    <w:qFormat/>
    <w:rsid w:val="00750449"/>
    <w:rPr>
      <w:b/>
      <w:bCs/>
    </w:rPr>
  </w:style>
  <w:style w:type="paragraph" w:customStyle="1" w:styleId="Default">
    <w:name w:val="Default"/>
    <w:rsid w:val="007504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75044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750449"/>
    <w:rPr>
      <w:sz w:val="16"/>
      <w:szCs w:val="16"/>
    </w:rPr>
  </w:style>
  <w:style w:type="paragraph" w:customStyle="1" w:styleId="2">
    <w:name w:val="Абзац списка2"/>
    <w:basedOn w:val="a"/>
    <w:rsid w:val="00750449"/>
    <w:pPr>
      <w:ind w:left="720"/>
    </w:pPr>
    <w:rPr>
      <w:rFonts w:ascii="Calibri" w:eastAsia="Times New Roman" w:hAnsi="Calibri"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2538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20">
    <w:name w:val="Body Text 2"/>
    <w:basedOn w:val="a"/>
    <w:link w:val="21"/>
    <w:uiPriority w:val="99"/>
    <w:semiHidden/>
    <w:unhideWhenUsed/>
    <w:rsid w:val="00EC2D48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EC2D48"/>
  </w:style>
  <w:style w:type="paragraph" w:styleId="22">
    <w:name w:val="Body Text Indent 2"/>
    <w:basedOn w:val="a"/>
    <w:link w:val="23"/>
    <w:uiPriority w:val="99"/>
    <w:semiHidden/>
    <w:unhideWhenUsed/>
    <w:rsid w:val="00EC2D48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EC2D48"/>
  </w:style>
  <w:style w:type="paragraph" w:customStyle="1" w:styleId="c2">
    <w:name w:val="c2"/>
    <w:basedOn w:val="a"/>
    <w:rsid w:val="00EC2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c25">
    <w:name w:val="c10 c25"/>
    <w:basedOn w:val="a0"/>
    <w:rsid w:val="00EC2D48"/>
  </w:style>
  <w:style w:type="character" w:customStyle="1" w:styleId="c10">
    <w:name w:val="c10"/>
    <w:basedOn w:val="a0"/>
    <w:rsid w:val="00EC2D48"/>
  </w:style>
  <w:style w:type="character" w:customStyle="1" w:styleId="c10c15">
    <w:name w:val="c10 c15"/>
    <w:basedOn w:val="a0"/>
    <w:rsid w:val="0038448B"/>
  </w:style>
  <w:style w:type="paragraph" w:styleId="ad">
    <w:name w:val="header"/>
    <w:basedOn w:val="a"/>
    <w:link w:val="ae"/>
    <w:unhideWhenUsed/>
    <w:rsid w:val="00BB53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Верхний колонтитул Знак"/>
    <w:basedOn w:val="a0"/>
    <w:link w:val="ad"/>
    <w:rsid w:val="00BB53D5"/>
    <w:rPr>
      <w:rFonts w:ascii="Times New Roman" w:eastAsia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rsid w:val="000F6FD9"/>
    <w:rPr>
      <w:rFonts w:ascii="Times New Roman" w:eastAsia="Times New Roman" w:hAnsi="Times New Roman" w:cs="Times New Roman"/>
      <w:b/>
      <w:iCs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913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13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B6839-FB04-4D3C-847D-DDD2C46B9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26</Pages>
  <Words>7211</Words>
  <Characters>41103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13</cp:revision>
  <cp:lastPrinted>2023-09-04T08:37:00Z</cp:lastPrinted>
  <dcterms:created xsi:type="dcterms:W3CDTF">2023-07-14T10:28:00Z</dcterms:created>
  <dcterms:modified xsi:type="dcterms:W3CDTF">2023-09-08T10:24:00Z</dcterms:modified>
</cp:coreProperties>
</file>